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943" w14:textId="77777777" w:rsidR="00AF0DD3" w:rsidRPr="00FF3634" w:rsidRDefault="00AF0DD3">
      <w:pPr>
        <w:pStyle w:val="Title"/>
      </w:pPr>
      <w:r w:rsidRPr="00FF3634">
        <w:t>CHRISTOPHER MILLER</w:t>
      </w:r>
    </w:p>
    <w:p w14:paraId="58782C68" w14:textId="77777777" w:rsidR="00AF0DD3" w:rsidRPr="00FF3634" w:rsidRDefault="00BF7FE3">
      <w:pPr>
        <w:jc w:val="center"/>
      </w:pPr>
      <w:hyperlink r:id="rId5" w:history="1">
        <w:r w:rsidR="00E737B7" w:rsidRPr="00FF3634">
          <w:rPr>
            <w:rStyle w:val="Hyperlink"/>
          </w:rPr>
          <w:t>chris@tophermiller.com</w:t>
        </w:r>
      </w:hyperlink>
    </w:p>
    <w:p w14:paraId="154C6D0C" w14:textId="77777777" w:rsidR="00E737B7" w:rsidRPr="00FF3634" w:rsidRDefault="00BF7FE3">
      <w:pPr>
        <w:jc w:val="center"/>
      </w:pPr>
      <w:hyperlink r:id="rId6" w:history="1">
        <w:r w:rsidR="000A5AB4" w:rsidRPr="00FF3634">
          <w:rPr>
            <w:rStyle w:val="Hyperlink"/>
          </w:rPr>
          <w:t>https://www.linkedin.com/in/tophermiller</w:t>
        </w:r>
      </w:hyperlink>
    </w:p>
    <w:p w14:paraId="10244BA4" w14:textId="77777777" w:rsidR="00AF0DD3" w:rsidRPr="00FF3634" w:rsidRDefault="00AF0DD3">
      <w:bookmarkStart w:id="0" w:name="_GoBack"/>
      <w:bookmarkEnd w:id="0"/>
    </w:p>
    <w:p w14:paraId="5B76818F" w14:textId="77777777" w:rsidR="00AF0DD3" w:rsidRPr="00FF3634" w:rsidRDefault="00AF0DD3">
      <w:pPr>
        <w:tabs>
          <w:tab w:val="left" w:pos="1800"/>
        </w:tabs>
        <w:ind w:left="1800" w:right="-504" w:hanging="1800"/>
      </w:pPr>
      <w:r w:rsidRPr="00FF3634">
        <w:rPr>
          <w:b/>
          <w:sz w:val="24"/>
        </w:rPr>
        <w:t>OBJECTIVE</w:t>
      </w:r>
      <w:r w:rsidRPr="00FF3634">
        <w:rPr>
          <w:b/>
        </w:rPr>
        <w:tab/>
      </w:r>
      <w:r w:rsidR="00847E37" w:rsidRPr="00112D09">
        <w:rPr>
          <w:bCs/>
        </w:rPr>
        <w:t xml:space="preserve">To </w:t>
      </w:r>
      <w:r w:rsidR="00A71BBA">
        <w:rPr>
          <w:bCs/>
        </w:rPr>
        <w:t>help a team of</w:t>
      </w:r>
      <w:r w:rsidR="00847E37" w:rsidRPr="00112D09">
        <w:rPr>
          <w:bCs/>
        </w:rPr>
        <w:t xml:space="preserve"> bright engineers build applications </w:t>
      </w:r>
      <w:r w:rsidR="0018628B" w:rsidRPr="00112D09">
        <w:rPr>
          <w:bCs/>
        </w:rPr>
        <w:t xml:space="preserve">with </w:t>
      </w:r>
      <w:r w:rsidR="00847E37" w:rsidRPr="00112D09">
        <w:rPr>
          <w:bCs/>
        </w:rPr>
        <w:t>high quality, scalability, and value</w:t>
      </w:r>
      <w:r w:rsidR="00CA12F5" w:rsidRPr="00112D09">
        <w:rPr>
          <w:bCs/>
        </w:rPr>
        <w:t>.</w:t>
      </w:r>
    </w:p>
    <w:p w14:paraId="6C552084" w14:textId="77777777" w:rsidR="00AF0DD3" w:rsidRPr="00FF3634" w:rsidRDefault="00AF0DD3">
      <w:pPr>
        <w:tabs>
          <w:tab w:val="left" w:pos="1800"/>
        </w:tabs>
        <w:ind w:left="1800" w:hanging="1800"/>
        <w:rPr>
          <w:b/>
        </w:rPr>
      </w:pPr>
    </w:p>
    <w:p w14:paraId="18CD526E" w14:textId="77777777" w:rsidR="00AF0DD3" w:rsidRPr="00FF3634" w:rsidRDefault="00AF0DD3" w:rsidP="00E3097E">
      <w:pPr>
        <w:pStyle w:val="Heading1"/>
      </w:pPr>
      <w:r w:rsidRPr="00FF3634">
        <w:t>VALUE SUMMARY</w:t>
      </w:r>
    </w:p>
    <w:p w14:paraId="17DFFDC9" w14:textId="77777777" w:rsidR="00A71BBA" w:rsidRDefault="00A71BBA" w:rsidP="00847E3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H</w:t>
      </w:r>
      <w:r w:rsidR="00847E37" w:rsidRPr="00FF3634">
        <w:t xml:space="preserve">ands-on </w:t>
      </w:r>
      <w:r>
        <w:t xml:space="preserve">management of </w:t>
      </w:r>
      <w:r w:rsidR="00434701" w:rsidRPr="00FF3634">
        <w:t xml:space="preserve">software </w:t>
      </w:r>
      <w:r>
        <w:t>development and devops teams.</w:t>
      </w:r>
    </w:p>
    <w:p w14:paraId="0717C7DD" w14:textId="77777777" w:rsidR="00847E37" w:rsidRPr="00FF3634" w:rsidRDefault="00A71BBA" w:rsidP="00847E3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Leadership through subject matter expertise, agile process, </w:t>
      </w:r>
      <w:r w:rsidR="00F16B38">
        <w:t>and focus on software quality.</w:t>
      </w:r>
    </w:p>
    <w:p w14:paraId="365B1379" w14:textId="77777777" w:rsidR="00AF0DD3" w:rsidRPr="00FF3634" w:rsidRDefault="00BC538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FF3634">
        <w:t xml:space="preserve">High level </w:t>
      </w:r>
      <w:r w:rsidR="00A71BBA">
        <w:t>of</w:t>
      </w:r>
      <w:r w:rsidR="0038427D">
        <w:t xml:space="preserve"> </w:t>
      </w:r>
      <w:r w:rsidRPr="00FF3634">
        <w:t>e</w:t>
      </w:r>
      <w:r w:rsidR="00AF0DD3" w:rsidRPr="00FF3634">
        <w:t>xpert</w:t>
      </w:r>
      <w:r w:rsidR="00847E37" w:rsidRPr="00FF3634">
        <w:t>ise in Java and SQL database-backed web applications.</w:t>
      </w:r>
    </w:p>
    <w:p w14:paraId="5F06C68C" w14:textId="77777777" w:rsidR="00434701" w:rsidRPr="00FF3634" w:rsidRDefault="00434701" w:rsidP="00434701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FF3634">
        <w:t>Over 20 years as a software engineer, with a well-rounded technical knowledge base</w:t>
      </w:r>
      <w:r w:rsidR="00E3097E" w:rsidRPr="00FF3634">
        <w:t>.</w:t>
      </w:r>
    </w:p>
    <w:p w14:paraId="21FBCE8A" w14:textId="77777777" w:rsidR="00570A67" w:rsidRPr="00FF3634" w:rsidRDefault="00570A67" w:rsidP="00570A6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FF3634">
        <w:t>Strong “keep it simple” user-centered design instinct, with focus on high value, low cost.</w:t>
      </w:r>
    </w:p>
    <w:p w14:paraId="542F4A44" w14:textId="77777777" w:rsidR="00AF0DD3" w:rsidRPr="00FF3634" w:rsidRDefault="000A5AB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 w:rsidRPr="00FF3634">
        <w:t xml:space="preserve">Excellent interpersonal, communication, and organization </w:t>
      </w:r>
      <w:r w:rsidR="00AF0DD3" w:rsidRPr="00FF3634">
        <w:t xml:space="preserve">skills; can </w:t>
      </w:r>
      <w:r w:rsidRPr="00FF3634">
        <w:t xml:space="preserve">convey </w:t>
      </w:r>
      <w:r w:rsidR="00AF0DD3" w:rsidRPr="00FF3634">
        <w:t>technical concepts effectively and efficiently.</w:t>
      </w:r>
    </w:p>
    <w:p w14:paraId="3540ED24" w14:textId="77777777" w:rsidR="00AF0DD3" w:rsidRPr="00FF3634" w:rsidRDefault="00AF0DD3">
      <w:pPr>
        <w:tabs>
          <w:tab w:val="left" w:pos="1800"/>
        </w:tabs>
        <w:ind w:left="1800" w:hanging="1800"/>
      </w:pPr>
    </w:p>
    <w:p w14:paraId="16D66123" w14:textId="77777777" w:rsidR="00D70E8A" w:rsidRPr="00FF3634" w:rsidRDefault="001A2DEB" w:rsidP="00D70E8A">
      <w:pPr>
        <w:pStyle w:val="Heading1"/>
        <w:rPr>
          <w:vanish/>
        </w:rPr>
      </w:pPr>
      <w:r w:rsidRPr="00FF3634">
        <w:rPr>
          <w:vanish/>
        </w:rPr>
        <w:t xml:space="preserve">CURRENT </w:t>
      </w:r>
      <w:r w:rsidR="00D70E8A" w:rsidRPr="00FF3634">
        <w:rPr>
          <w:vanish/>
        </w:rPr>
        <w:t>TECHNOLOGY SKILLS</w:t>
      </w:r>
    </w:p>
    <w:p w14:paraId="39593423" w14:textId="77777777" w:rsidR="001A2DEB" w:rsidRPr="00FF3634" w:rsidRDefault="001A2DEB" w:rsidP="001A2DEB">
      <w:pPr>
        <w:tabs>
          <w:tab w:val="left" w:pos="360"/>
        </w:tabs>
        <w:rPr>
          <w:vanish/>
        </w:rPr>
      </w:pPr>
      <w:r w:rsidRPr="00FF3634">
        <w:rPr>
          <w:b/>
          <w:vanish/>
          <w:sz w:val="22"/>
        </w:rPr>
        <w:tab/>
      </w:r>
      <w:r w:rsidR="00D70E8A" w:rsidRPr="00FF3634">
        <w:rPr>
          <w:b/>
          <w:vanish/>
          <w:sz w:val="22"/>
        </w:rPr>
        <w:t>Expert</w:t>
      </w:r>
      <w:r w:rsidR="00D70E8A" w:rsidRPr="00FF3634">
        <w:rPr>
          <w:b/>
          <w:vanish/>
        </w:rPr>
        <w:t>:</w:t>
      </w:r>
      <w:r w:rsidR="00D70E8A" w:rsidRPr="00FF3634">
        <w:rPr>
          <w:vanish/>
        </w:rPr>
        <w:t xml:space="preserve"> </w:t>
      </w:r>
      <w:r w:rsidRPr="00FF3634">
        <w:rPr>
          <w:vanish/>
        </w:rPr>
        <w:tab/>
      </w:r>
      <w:r w:rsidRPr="00FF3634">
        <w:rPr>
          <w:vanish/>
        </w:rPr>
        <w:tab/>
      </w:r>
      <w:r w:rsidR="00D70E8A" w:rsidRPr="00FF3634">
        <w:rPr>
          <w:vanish/>
        </w:rPr>
        <w:t xml:space="preserve">Java, J2EE, MS-SQL, JSP, T-SQL, JavaScript, </w:t>
      </w:r>
      <w:r w:rsidRPr="00FF3634">
        <w:rPr>
          <w:vanish/>
        </w:rPr>
        <w:t>XML,Maven</w:t>
      </w:r>
      <w:r w:rsidR="009F62BF" w:rsidRPr="00FF3634">
        <w:rPr>
          <w:vanish/>
        </w:rPr>
        <w:t>, HTML</w:t>
      </w:r>
    </w:p>
    <w:p w14:paraId="2E31F3F0" w14:textId="77777777" w:rsidR="00D70E8A" w:rsidRPr="00FF3634" w:rsidRDefault="001A2DEB" w:rsidP="001A2DEB">
      <w:pPr>
        <w:tabs>
          <w:tab w:val="left" w:pos="360"/>
          <w:tab w:val="left" w:pos="450"/>
        </w:tabs>
        <w:rPr>
          <w:vanish/>
        </w:rPr>
      </w:pPr>
      <w:r w:rsidRPr="00FF3634">
        <w:rPr>
          <w:b/>
          <w:vanish/>
          <w:sz w:val="22"/>
        </w:rPr>
        <w:tab/>
      </w:r>
      <w:r w:rsidR="00D70E8A" w:rsidRPr="00FF3634">
        <w:rPr>
          <w:b/>
          <w:vanish/>
          <w:sz w:val="22"/>
        </w:rPr>
        <w:t>Competent</w:t>
      </w:r>
      <w:r w:rsidR="00D70E8A" w:rsidRPr="00FF3634">
        <w:rPr>
          <w:b/>
          <w:vanish/>
        </w:rPr>
        <w:t>:</w:t>
      </w:r>
      <w:r w:rsidRPr="00FF3634">
        <w:rPr>
          <w:vanish/>
        </w:rPr>
        <w:t xml:space="preserve"> </w:t>
      </w:r>
      <w:r w:rsidRPr="00FF3634">
        <w:rPr>
          <w:vanish/>
        </w:rPr>
        <w:tab/>
        <w:t>JQuery, YUI, TypeScript, JSTL, Spring, XSLT, Ant</w:t>
      </w:r>
      <w:r w:rsidR="009F62BF" w:rsidRPr="00FF3634">
        <w:rPr>
          <w:vanish/>
        </w:rPr>
        <w:t xml:space="preserve">, CSS, </w:t>
      </w:r>
      <w:r w:rsidR="00045AB4" w:rsidRPr="00FF3634">
        <w:rPr>
          <w:vanish/>
        </w:rPr>
        <w:t>C#, VBA .NET</w:t>
      </w:r>
    </w:p>
    <w:p w14:paraId="4D681421" w14:textId="77777777" w:rsidR="00AF0DD3" w:rsidRPr="00FF3634" w:rsidRDefault="001A2DEB" w:rsidP="001A2DEB">
      <w:pPr>
        <w:tabs>
          <w:tab w:val="left" w:pos="360"/>
        </w:tabs>
        <w:rPr>
          <w:b/>
          <w:vanish/>
          <w:sz w:val="22"/>
        </w:rPr>
      </w:pPr>
      <w:r w:rsidRPr="00FF3634">
        <w:rPr>
          <w:b/>
          <w:vanish/>
          <w:sz w:val="22"/>
        </w:rPr>
        <w:tab/>
      </w:r>
      <w:r w:rsidR="00D70E8A" w:rsidRPr="00FF3634">
        <w:rPr>
          <w:b/>
          <w:vanish/>
          <w:sz w:val="22"/>
        </w:rPr>
        <w:t xml:space="preserve">Familiar: </w:t>
      </w:r>
      <w:r w:rsidRPr="00FF3634">
        <w:rPr>
          <w:b/>
          <w:vanish/>
          <w:sz w:val="22"/>
        </w:rPr>
        <w:tab/>
      </w:r>
      <w:r w:rsidRPr="00FF3634">
        <w:rPr>
          <w:b/>
          <w:vanish/>
          <w:sz w:val="22"/>
        </w:rPr>
        <w:tab/>
      </w:r>
      <w:r w:rsidR="00D70E8A" w:rsidRPr="00FF3634">
        <w:rPr>
          <w:vanish/>
          <w:sz w:val="22"/>
        </w:rPr>
        <w:t xml:space="preserve">SCSS, Backbone.js, AngularJS, </w:t>
      </w:r>
      <w:r w:rsidRPr="00FF3634">
        <w:rPr>
          <w:vanish/>
          <w:sz w:val="22"/>
        </w:rPr>
        <w:t>MongoDB, Jersey, Guice, C#</w:t>
      </w:r>
    </w:p>
    <w:p w14:paraId="2CD91CF1" w14:textId="77777777" w:rsidR="00D70E8A" w:rsidRPr="00FF3634" w:rsidRDefault="00D70E8A">
      <w:pPr>
        <w:tabs>
          <w:tab w:val="left" w:pos="1800"/>
        </w:tabs>
        <w:ind w:left="1800" w:hanging="1800"/>
        <w:rPr>
          <w:vanish/>
        </w:rPr>
      </w:pPr>
    </w:p>
    <w:p w14:paraId="2038130F" w14:textId="77777777" w:rsidR="00AF0DD3" w:rsidRPr="00FF3634" w:rsidRDefault="00AF0DD3">
      <w:pPr>
        <w:pStyle w:val="Heading1"/>
      </w:pPr>
      <w:r w:rsidRPr="00FF3634">
        <w:t>EXPERIENCE</w:t>
      </w:r>
    </w:p>
    <w:p w14:paraId="223FE132" w14:textId="77777777" w:rsidR="00A24B76" w:rsidRPr="00FF3634" w:rsidRDefault="00A24B76" w:rsidP="00A24B76">
      <w:pPr>
        <w:tabs>
          <w:tab w:val="left" w:pos="1800"/>
          <w:tab w:val="right" w:pos="10080"/>
        </w:tabs>
        <w:ind w:left="1800" w:hanging="1800"/>
        <w:rPr>
          <w:b/>
        </w:rPr>
      </w:pPr>
      <w:r w:rsidRPr="00FF3634">
        <w:t>2005-present</w:t>
      </w:r>
      <w:r w:rsidRPr="00FF3634">
        <w:rPr>
          <w:b/>
        </w:rPr>
        <w:tab/>
      </w:r>
      <w:r w:rsidR="0074290B" w:rsidRPr="00FF3634">
        <w:rPr>
          <w:b/>
          <w:sz w:val="24"/>
          <w:u w:val="single"/>
        </w:rPr>
        <w:t>Cengage Learning (</w:t>
      </w:r>
      <w:r w:rsidRPr="00FF3634">
        <w:rPr>
          <w:sz w:val="16"/>
          <w:u w:val="single"/>
        </w:rPr>
        <w:t>acquired</w:t>
      </w:r>
      <w:r w:rsidR="0074290B" w:rsidRPr="00FF3634">
        <w:rPr>
          <w:sz w:val="16"/>
          <w:u w:val="single"/>
        </w:rPr>
        <w:t xml:space="preserve"> startup</w:t>
      </w:r>
      <w:r w:rsidRPr="00FF3634">
        <w:rPr>
          <w:sz w:val="16"/>
          <w:u w:val="single"/>
        </w:rPr>
        <w:t xml:space="preserve"> </w:t>
      </w:r>
      <w:r w:rsidR="0074290B" w:rsidRPr="00FF3634">
        <w:rPr>
          <w:b/>
          <w:sz w:val="24"/>
          <w:u w:val="single"/>
        </w:rPr>
        <w:t xml:space="preserve">Aplia </w:t>
      </w:r>
      <w:r w:rsidR="00BF0D2B" w:rsidRPr="00FF3634">
        <w:rPr>
          <w:sz w:val="16"/>
          <w:u w:val="single"/>
        </w:rPr>
        <w:t>in 2007</w:t>
      </w:r>
      <w:r w:rsidRPr="00FF3634">
        <w:rPr>
          <w:b/>
          <w:sz w:val="24"/>
          <w:u w:val="single"/>
        </w:rPr>
        <w:t>)</w:t>
      </w:r>
      <w:r w:rsidRPr="00FF3634">
        <w:rPr>
          <w:b/>
          <w:sz w:val="24"/>
        </w:rPr>
        <w:t xml:space="preserve">  </w:t>
      </w:r>
      <w:r w:rsidRPr="00FF3634">
        <w:rPr>
          <w:b/>
        </w:rPr>
        <w:tab/>
        <w:t xml:space="preserve">San </w:t>
      </w:r>
      <w:r w:rsidR="0074290B" w:rsidRPr="00FF3634">
        <w:rPr>
          <w:b/>
        </w:rPr>
        <w:t>Francisco</w:t>
      </w:r>
      <w:r w:rsidRPr="00FF3634">
        <w:rPr>
          <w:b/>
        </w:rPr>
        <w:t>, CA</w:t>
      </w:r>
    </w:p>
    <w:p w14:paraId="07AEFE3B" w14:textId="77777777" w:rsidR="0038427D" w:rsidRPr="0038427D" w:rsidRDefault="0074290B" w:rsidP="00A24B76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tab/>
      </w:r>
      <w:r w:rsidR="0038427D">
        <w:t>2014-present</w:t>
      </w:r>
      <w:r w:rsidR="0038427D">
        <w:tab/>
      </w:r>
      <w:r w:rsidR="0038427D" w:rsidRPr="0038427D">
        <w:rPr>
          <w:b/>
        </w:rPr>
        <w:t>Sr. Technology Platform Manager</w:t>
      </w:r>
      <w:r w:rsidR="0038427D">
        <w:rPr>
          <w:b/>
        </w:rPr>
        <w:t xml:space="preserve"> - Aplia</w:t>
      </w:r>
    </w:p>
    <w:p w14:paraId="5F5BC059" w14:textId="77777777" w:rsidR="00A24B76" w:rsidRPr="00FF3634" w:rsidRDefault="0038427D" w:rsidP="00A24B76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>
        <w:tab/>
      </w:r>
      <w:r w:rsidR="0074290B" w:rsidRPr="00FF3634">
        <w:t>2009-</w:t>
      </w:r>
      <w:r>
        <w:t>2014</w:t>
      </w:r>
      <w:r w:rsidR="00A24B76" w:rsidRPr="00FF3634">
        <w:rPr>
          <w:b/>
        </w:rPr>
        <w:tab/>
      </w:r>
      <w:r w:rsidR="00434701" w:rsidRPr="00FF3634">
        <w:rPr>
          <w:b/>
        </w:rPr>
        <w:t xml:space="preserve">Sr. </w:t>
      </w:r>
      <w:r w:rsidR="00A24B76" w:rsidRPr="00FF3634">
        <w:rPr>
          <w:b/>
        </w:rPr>
        <w:t>Engineering Manager</w:t>
      </w:r>
      <w:r w:rsidR="00434701" w:rsidRPr="00FF3634">
        <w:rPr>
          <w:b/>
        </w:rPr>
        <w:t xml:space="preserve"> –</w:t>
      </w:r>
      <w:r w:rsidR="00FF26D9" w:rsidRPr="00FF3634">
        <w:rPr>
          <w:b/>
        </w:rPr>
        <w:t xml:space="preserve"> </w:t>
      </w:r>
      <w:r w:rsidR="00E53531">
        <w:rPr>
          <w:b/>
        </w:rPr>
        <w:t xml:space="preserve">Aplia </w:t>
      </w:r>
      <w:r w:rsidR="00434701" w:rsidRPr="00FF3634">
        <w:rPr>
          <w:b/>
        </w:rPr>
        <w:t>Platform and Content Engineering</w:t>
      </w:r>
    </w:p>
    <w:p w14:paraId="5DEF08E5" w14:textId="77777777" w:rsidR="0074290B" w:rsidRPr="00FF3634" w:rsidRDefault="0074290B" w:rsidP="00A24B76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b/>
        </w:rPr>
        <w:tab/>
      </w:r>
      <w:r w:rsidRPr="00FF3634">
        <w:t>2005-2009</w:t>
      </w:r>
      <w:r w:rsidRPr="00FF3634">
        <w:tab/>
      </w:r>
      <w:r w:rsidRPr="00FF3634">
        <w:rPr>
          <w:b/>
        </w:rPr>
        <w:t>Engineering Manager – Aplia Platform</w:t>
      </w:r>
    </w:p>
    <w:p w14:paraId="36352EFB" w14:textId="77777777" w:rsidR="0074290B" w:rsidRPr="00FF3634" w:rsidRDefault="0074290B" w:rsidP="00A24B76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tab/>
        <w:t>2005</w:t>
      </w:r>
      <w:r w:rsidRPr="00FF3634">
        <w:tab/>
      </w:r>
      <w:r w:rsidRPr="00FF3634">
        <w:rPr>
          <w:b/>
        </w:rPr>
        <w:t xml:space="preserve">Senior Software Engineer </w:t>
      </w:r>
      <w:r w:rsidR="00AD5D04" w:rsidRPr="00FF3634">
        <w:rPr>
          <w:b/>
        </w:rPr>
        <w:t>–</w:t>
      </w:r>
      <w:r w:rsidRPr="00FF3634">
        <w:rPr>
          <w:b/>
        </w:rPr>
        <w:t xml:space="preserve"> Aplia</w:t>
      </w:r>
      <w:r w:rsidR="00AD5D04" w:rsidRPr="00FF3634">
        <w:rPr>
          <w:b/>
        </w:rPr>
        <w:t xml:space="preserve"> Platform</w:t>
      </w:r>
    </w:p>
    <w:p w14:paraId="31581B57" w14:textId="77777777" w:rsidR="00AD5D04" w:rsidRPr="00FF3634" w:rsidRDefault="00AD5D04" w:rsidP="00A24B76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</w:p>
    <w:p w14:paraId="1C1DAF60" w14:textId="77777777" w:rsidR="00AD5D04" w:rsidRDefault="0097206B" w:rsidP="0097206B">
      <w:pPr>
        <w:tabs>
          <w:tab w:val="left" w:pos="360"/>
          <w:tab w:val="left" w:pos="2160"/>
          <w:tab w:val="right" w:pos="9360"/>
        </w:tabs>
        <w:ind w:left="1800" w:hanging="1800"/>
      </w:pPr>
      <w:r>
        <w:tab/>
      </w:r>
      <w:r>
        <w:tab/>
      </w:r>
      <w:r w:rsidR="008350D7">
        <w:t>R</w:t>
      </w:r>
      <w:r>
        <w:t xml:space="preserve">esponsible for all software development, production operations, and tier 3 support for </w:t>
      </w:r>
      <w:hyperlink r:id="rId7" w:history="1">
        <w:r w:rsidRPr="00086FF6">
          <w:rPr>
            <w:rStyle w:val="Hyperlink"/>
          </w:rPr>
          <w:t>www.aplia.com</w:t>
        </w:r>
      </w:hyperlink>
      <w:r>
        <w:t xml:space="preserve">.  </w:t>
      </w:r>
      <w:r w:rsidR="00434701" w:rsidRPr="00FF3634">
        <w:t xml:space="preserve">Aplia is a SaaS </w:t>
      </w:r>
      <w:r w:rsidR="00F16B38">
        <w:t xml:space="preserve">web </w:t>
      </w:r>
      <w:r w:rsidR="0018628B" w:rsidRPr="00FF3634">
        <w:t>application</w:t>
      </w:r>
      <w:r w:rsidR="00434701" w:rsidRPr="00FF3634">
        <w:t xml:space="preserve"> </w:t>
      </w:r>
      <w:r w:rsidR="005479C9">
        <w:t xml:space="preserve">for student learning and instructor course management in higher education.  </w:t>
      </w:r>
      <w:r w:rsidR="00B365CC" w:rsidRPr="00FF3634">
        <w:t xml:space="preserve">It serves </w:t>
      </w:r>
      <w:r w:rsidR="00FF26D9" w:rsidRPr="00FF3634">
        <w:t xml:space="preserve">problem sets and </w:t>
      </w:r>
      <w:r w:rsidR="00E3097E" w:rsidRPr="00FF3634">
        <w:t>e-</w:t>
      </w:r>
      <w:r w:rsidR="00FF26D9" w:rsidRPr="00FF3634">
        <w:t xml:space="preserve">textbooks for </w:t>
      </w:r>
      <w:r w:rsidR="005479C9">
        <w:t>hundreds of titles, in over 30 disciplines, to nearly a million students per year</w:t>
      </w:r>
      <w:r w:rsidR="00E3097E" w:rsidRPr="00FF3634">
        <w:t>.</w:t>
      </w:r>
    </w:p>
    <w:p w14:paraId="39DDB664" w14:textId="77777777" w:rsidR="00B92336" w:rsidRDefault="00B92336" w:rsidP="0097206B">
      <w:pPr>
        <w:tabs>
          <w:tab w:val="left" w:pos="360"/>
          <w:tab w:val="left" w:pos="2160"/>
          <w:tab w:val="right" w:pos="9360"/>
        </w:tabs>
        <w:ind w:left="1800" w:hanging="1800"/>
      </w:pPr>
    </w:p>
    <w:p w14:paraId="09AADCDE" w14:textId="77777777" w:rsidR="00B92336" w:rsidRDefault="00B92336" w:rsidP="0097206B">
      <w:pPr>
        <w:tabs>
          <w:tab w:val="left" w:pos="360"/>
          <w:tab w:val="left" w:pos="2160"/>
          <w:tab w:val="right" w:pos="9360"/>
        </w:tabs>
        <w:ind w:left="1800" w:hanging="1800"/>
      </w:pPr>
      <w:r>
        <w:tab/>
      </w:r>
      <w:r>
        <w:tab/>
      </w:r>
      <w:r w:rsidRPr="00B92336">
        <w:rPr>
          <w:b/>
        </w:rPr>
        <w:t>Awards:</w:t>
      </w:r>
      <w:r>
        <w:t xml:space="preserve"> Selected from among 1000+</w:t>
      </w:r>
      <w:r w:rsidR="008350D7">
        <w:t xml:space="preserve"> </w:t>
      </w:r>
      <w:r>
        <w:t xml:space="preserve">person technology staff as Technology Person of the Year 2014:  </w:t>
      </w:r>
      <w:hyperlink r:id="rId8" w:history="1">
        <w:r w:rsidRPr="00A71809">
          <w:rPr>
            <w:rStyle w:val="Hyperlink"/>
          </w:rPr>
          <w:t>https://youtu.be/xjrZSLuoElc</w:t>
        </w:r>
      </w:hyperlink>
      <w:r>
        <w:t xml:space="preserve"> </w:t>
      </w:r>
    </w:p>
    <w:p w14:paraId="7AE7EF83" w14:textId="77777777" w:rsidR="00237342" w:rsidRPr="00FF3634" w:rsidRDefault="00E3097E" w:rsidP="00FF26D9">
      <w:pPr>
        <w:tabs>
          <w:tab w:val="left" w:pos="360"/>
          <w:tab w:val="left" w:pos="2160"/>
          <w:tab w:val="right" w:pos="9360"/>
        </w:tabs>
        <w:ind w:left="1800" w:hanging="1800"/>
      </w:pPr>
      <w:r w:rsidRPr="00FF3634">
        <w:t xml:space="preserve">  </w:t>
      </w:r>
    </w:p>
    <w:p w14:paraId="2EDC5DA4" w14:textId="77777777" w:rsidR="00237342" w:rsidRDefault="00237342" w:rsidP="00FF26D9">
      <w:pPr>
        <w:tabs>
          <w:tab w:val="left" w:pos="360"/>
          <w:tab w:val="left" w:pos="2160"/>
          <w:tab w:val="right" w:pos="9360"/>
        </w:tabs>
        <w:ind w:left="1800" w:hanging="1800"/>
      </w:pPr>
      <w:r w:rsidRPr="00FF3634">
        <w:tab/>
      </w:r>
      <w:r w:rsidRPr="00FF3634">
        <w:tab/>
      </w:r>
      <w:r w:rsidR="00BD5BA3" w:rsidRPr="00FF3634">
        <w:rPr>
          <w:b/>
        </w:rPr>
        <w:t xml:space="preserve">Tech stack: </w:t>
      </w:r>
      <w:r w:rsidR="00BD5BA3" w:rsidRPr="00FF3634">
        <w:t>Java, MS-SQL,</w:t>
      </w:r>
      <w:r w:rsidRPr="00FF3634">
        <w:t xml:space="preserve"> </w:t>
      </w:r>
      <w:r w:rsidR="00F16B38">
        <w:t xml:space="preserve">HTML5, JavaScript, </w:t>
      </w:r>
      <w:r w:rsidR="005479C9">
        <w:t>Flash, Spring, Soap</w:t>
      </w:r>
      <w:r w:rsidR="00F16B38">
        <w:t xml:space="preserve"> and </w:t>
      </w:r>
      <w:r w:rsidR="007C153C">
        <w:t>REST</w:t>
      </w:r>
      <w:r w:rsidR="004C2DB3">
        <w:t xml:space="preserve"> </w:t>
      </w:r>
      <w:r w:rsidR="00F16B38">
        <w:t>services</w:t>
      </w:r>
      <w:r w:rsidRPr="00FF3634">
        <w:t xml:space="preserve">, MongoDB, </w:t>
      </w:r>
      <w:r w:rsidR="00F16B38">
        <w:t>and many others</w:t>
      </w:r>
      <w:r w:rsidRPr="00FF3634">
        <w:t xml:space="preserve"> …</w:t>
      </w:r>
    </w:p>
    <w:p w14:paraId="57012987" w14:textId="77777777" w:rsidR="0097206B" w:rsidRDefault="0097206B" w:rsidP="00FF26D9">
      <w:pPr>
        <w:tabs>
          <w:tab w:val="left" w:pos="360"/>
          <w:tab w:val="left" w:pos="2160"/>
          <w:tab w:val="right" w:pos="9360"/>
        </w:tabs>
        <w:ind w:left="1800" w:hanging="1800"/>
      </w:pPr>
    </w:p>
    <w:p w14:paraId="62A30EC9" w14:textId="77777777" w:rsidR="0097206B" w:rsidRDefault="0097206B" w:rsidP="00FF26D9">
      <w:pPr>
        <w:tabs>
          <w:tab w:val="left" w:pos="360"/>
          <w:tab w:val="left" w:pos="2160"/>
          <w:tab w:val="right" w:pos="9360"/>
        </w:tabs>
        <w:ind w:left="1800" w:hanging="1800"/>
      </w:pPr>
      <w:r>
        <w:tab/>
      </w:r>
      <w:r>
        <w:tab/>
      </w:r>
      <w:r w:rsidRPr="0097206B">
        <w:rPr>
          <w:u w:val="single"/>
        </w:rPr>
        <w:t>Management Accomplishments</w:t>
      </w:r>
    </w:p>
    <w:p w14:paraId="247B20B2" w14:textId="77777777" w:rsidR="0097206B" w:rsidRDefault="0097206B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 w:rsidRPr="00FF3634">
        <w:t>Manage</w:t>
      </w:r>
      <w:r>
        <w:t>d</w:t>
      </w:r>
      <w:r w:rsidRPr="00FF3634">
        <w:t xml:space="preserve"> up to 12 software engineers</w:t>
      </w:r>
      <w:r>
        <w:t>, devops specialists, and analysts</w:t>
      </w:r>
      <w:r w:rsidRPr="00FF3634">
        <w:t xml:space="preserve"> of all seniority levels, including recruiting, training, goal setting, project guidance, career development, and reviews.</w:t>
      </w:r>
    </w:p>
    <w:p w14:paraId="22A200D1" w14:textId="77777777" w:rsidR="0097206B" w:rsidRPr="00FF3634" w:rsidRDefault="0097206B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 w:rsidRPr="00FF3634">
        <w:t>Hired over 25 engineers</w:t>
      </w:r>
      <w:r>
        <w:t>.  Developed standard interviewing best practices and questions.</w:t>
      </w:r>
    </w:p>
    <w:p w14:paraId="3C061596" w14:textId="77777777" w:rsidR="0097206B" w:rsidRDefault="0097206B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 w:rsidRPr="00FF3634">
        <w:t>Introduced the Agile Scrum process and scale</w:t>
      </w:r>
      <w:r>
        <w:t>d</w:t>
      </w:r>
      <w:r w:rsidRPr="00FF3634">
        <w:t xml:space="preserve"> it to five scrum teams.</w:t>
      </w:r>
    </w:p>
    <w:p w14:paraId="5076F628" w14:textId="77777777" w:rsidR="007C153C" w:rsidRDefault="0097206B" w:rsidP="007C153C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>
        <w:t xml:space="preserve">Advised </w:t>
      </w:r>
      <w:r w:rsidRPr="00FF3634">
        <w:t xml:space="preserve">product management and UX teams as to project feasibility.  </w:t>
      </w:r>
      <w:r w:rsidR="007C153C">
        <w:t xml:space="preserve">Facilitated data-driven decision making.  </w:t>
      </w:r>
      <w:r w:rsidRPr="00FF3634">
        <w:t>Consistently negotiated simple</w:t>
      </w:r>
      <w:r w:rsidR="007C153C">
        <w:t>,</w:t>
      </w:r>
      <w:r w:rsidRPr="00FF3634">
        <w:t xml:space="preserve"> high-value and low-cost solutions to product requirements.</w:t>
      </w:r>
    </w:p>
    <w:p w14:paraId="7ECE2E20" w14:textId="77777777" w:rsidR="0097206B" w:rsidRDefault="0097206B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 w:rsidRPr="00FF3634">
        <w:t xml:space="preserve">Assured scalability as </w:t>
      </w:r>
      <w:r>
        <w:t xml:space="preserve">customer </w:t>
      </w:r>
      <w:r w:rsidRPr="00FF3634">
        <w:t xml:space="preserve">base grew from 40K to </w:t>
      </w:r>
      <w:r>
        <w:t xml:space="preserve">one million new </w:t>
      </w:r>
      <w:r w:rsidRPr="00FF3634">
        <w:t xml:space="preserve">users per year, handling up to 30K simultaneous </w:t>
      </w:r>
      <w:r>
        <w:t>sessions</w:t>
      </w:r>
      <w:r w:rsidRPr="00FF3634">
        <w:t xml:space="preserve"> and 3000 submissions per minute.</w:t>
      </w:r>
    </w:p>
    <w:p w14:paraId="46CC7A69" w14:textId="77777777" w:rsidR="007C153C" w:rsidRPr="00FF3634" w:rsidRDefault="007C153C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>
        <w:t xml:space="preserve">Managed the migration of production operations from a data center to the Amazon AWS cloud, </w:t>
      </w:r>
      <w:r w:rsidR="00B92336">
        <w:t xml:space="preserve">Migrated </w:t>
      </w:r>
      <w:r>
        <w:t>over 25 servers and a high-availability SQL cluster with only 2 hours down time.</w:t>
      </w:r>
    </w:p>
    <w:p w14:paraId="2D80E07E" w14:textId="77777777" w:rsidR="0097206B" w:rsidRDefault="0097206B" w:rsidP="00FF26D9">
      <w:pPr>
        <w:tabs>
          <w:tab w:val="left" w:pos="360"/>
          <w:tab w:val="left" w:pos="2160"/>
          <w:tab w:val="right" w:pos="9360"/>
        </w:tabs>
        <w:ind w:left="1800" w:hanging="1800"/>
      </w:pPr>
    </w:p>
    <w:p w14:paraId="44310D27" w14:textId="77777777" w:rsidR="0097206B" w:rsidRDefault="0097206B" w:rsidP="007C153C">
      <w:pPr>
        <w:tabs>
          <w:tab w:val="left" w:pos="360"/>
          <w:tab w:val="left" w:pos="2160"/>
          <w:tab w:val="right" w:pos="9360"/>
        </w:tabs>
        <w:ind w:left="1800" w:hanging="1800"/>
      </w:pPr>
      <w:r>
        <w:tab/>
      </w:r>
      <w:r>
        <w:tab/>
      </w:r>
      <w:r w:rsidRPr="0097206B">
        <w:rPr>
          <w:u w:val="single"/>
        </w:rPr>
        <w:t>Hands-on Accomplishments</w:t>
      </w:r>
      <w:r>
        <w:tab/>
      </w:r>
    </w:p>
    <w:p w14:paraId="28D260AB" w14:textId="77777777" w:rsidR="00411D7C" w:rsidRPr="00FF3634" w:rsidRDefault="00E106B1" w:rsidP="00411D7C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>
        <w:t>R</w:t>
      </w:r>
      <w:r w:rsidR="00CA6EAB">
        <w:t>elied</w:t>
      </w:r>
      <w:r w:rsidR="008D1E8A" w:rsidRPr="00FF3634">
        <w:t xml:space="preserve"> upon to </w:t>
      </w:r>
      <w:r w:rsidR="007C153C">
        <w:t>troubleshoot</w:t>
      </w:r>
      <w:r w:rsidR="008D1E8A" w:rsidRPr="00FF3634">
        <w:t xml:space="preserve"> the most challenging </w:t>
      </w:r>
      <w:r w:rsidR="00742758" w:rsidRPr="00FF3634">
        <w:t>issues</w:t>
      </w:r>
      <w:r w:rsidR="008D1E8A" w:rsidRPr="00FF3634">
        <w:t xml:space="preserve"> </w:t>
      </w:r>
      <w:r w:rsidR="0097206B">
        <w:t xml:space="preserve">around </w:t>
      </w:r>
      <w:r w:rsidR="008D1E8A" w:rsidRPr="00FF3634">
        <w:t>support, scalability, and reliability.</w:t>
      </w:r>
    </w:p>
    <w:p w14:paraId="29D34F3F" w14:textId="77777777" w:rsidR="00F81AE9" w:rsidRPr="00FF3634" w:rsidRDefault="00F81AE9" w:rsidP="00237342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  <w:rPr>
          <w:vanish/>
        </w:rPr>
      </w:pPr>
    </w:p>
    <w:p w14:paraId="2A93F689" w14:textId="77777777" w:rsidR="00F81AE9" w:rsidRPr="00FF3634" w:rsidRDefault="00F81AE9" w:rsidP="00237342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  <w:rPr>
          <w:vanish/>
        </w:rPr>
      </w:pPr>
    </w:p>
    <w:p w14:paraId="0965A6A9" w14:textId="77777777" w:rsidR="00F81AE9" w:rsidRPr="00FF3634" w:rsidRDefault="00F81AE9" w:rsidP="00237342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  <w:rPr>
          <w:vanish/>
        </w:rPr>
      </w:pPr>
    </w:p>
    <w:p w14:paraId="1BB76069" w14:textId="77777777" w:rsidR="00F81AE9" w:rsidRPr="00FF3634" w:rsidRDefault="00F81AE9" w:rsidP="00237342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  <w:rPr>
          <w:vanish/>
        </w:rPr>
      </w:pPr>
    </w:p>
    <w:p w14:paraId="64FA6CC4" w14:textId="77777777" w:rsidR="00F81AE9" w:rsidRPr="00FF3634" w:rsidRDefault="00F81AE9" w:rsidP="00237342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  <w:rPr>
          <w:vanish/>
        </w:rPr>
      </w:pPr>
    </w:p>
    <w:p w14:paraId="762B861F" w14:textId="77777777" w:rsidR="000A2134" w:rsidRPr="00FF3634" w:rsidRDefault="000377D9" w:rsidP="0097206B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</w:pPr>
      <w:r w:rsidRPr="00FF3634">
        <w:t xml:space="preserve">Integrated </w:t>
      </w:r>
      <w:r w:rsidR="00833E41" w:rsidRPr="00FF3634">
        <w:t>the once</w:t>
      </w:r>
      <w:r w:rsidR="00D03205">
        <w:t xml:space="preserve"> </w:t>
      </w:r>
      <w:r w:rsidR="00833E41" w:rsidRPr="00FF3634">
        <w:t xml:space="preserve">monolithic platform </w:t>
      </w:r>
      <w:r w:rsidR="007C153C">
        <w:t xml:space="preserve">with at least five other </w:t>
      </w:r>
      <w:r w:rsidR="00833E41" w:rsidRPr="00FF3634">
        <w:t>corporate infra</w:t>
      </w:r>
      <w:r w:rsidR="00CA6EAB">
        <w:t xml:space="preserve">structure services </w:t>
      </w:r>
      <w:r w:rsidR="007C153C">
        <w:t>through Soap and REST web services.</w:t>
      </w:r>
      <w:r w:rsidR="000A2134" w:rsidRPr="00FF3634">
        <w:t xml:space="preserve">  </w:t>
      </w:r>
      <w:r w:rsidR="00310FA7">
        <w:t xml:space="preserve"> Examples are single-sign-on</w:t>
      </w:r>
      <w:r w:rsidR="00E106B1">
        <w:t>, e-commerce,</w:t>
      </w:r>
      <w:r w:rsidR="00310FA7">
        <w:t xml:space="preserve"> and </w:t>
      </w:r>
      <w:r w:rsidR="00E106B1">
        <w:t xml:space="preserve">multiple </w:t>
      </w:r>
      <w:r w:rsidR="00310FA7">
        <w:t>content delivery services.</w:t>
      </w:r>
    </w:p>
    <w:p w14:paraId="7EC55B2E" w14:textId="77777777" w:rsidR="00CA6EAB" w:rsidRPr="00CA6EAB" w:rsidRDefault="00CA6EAB" w:rsidP="00AC7B96">
      <w:pPr>
        <w:numPr>
          <w:ilvl w:val="0"/>
          <w:numId w:val="1"/>
        </w:numPr>
        <w:tabs>
          <w:tab w:val="left" w:pos="360"/>
          <w:tab w:val="left" w:pos="1800"/>
          <w:tab w:val="left" w:pos="2250"/>
          <w:tab w:val="right" w:pos="9990"/>
        </w:tabs>
        <w:rPr>
          <w:b/>
        </w:rPr>
      </w:pPr>
      <w:r>
        <w:t xml:space="preserve">Designed </w:t>
      </w:r>
      <w:r w:rsidR="00E106B1">
        <w:t xml:space="preserve">and implemented </w:t>
      </w:r>
      <w:r>
        <w:t xml:space="preserve">a content tagging architecture whereby content items could be tagged to multiple custom taxonomies.   This </w:t>
      </w:r>
      <w:r w:rsidR="007C153C">
        <w:t>general-purpose</w:t>
      </w:r>
      <w:r>
        <w:t xml:space="preserve"> architecture served several reporting and navigation features.</w:t>
      </w:r>
      <w:r w:rsidRPr="00FF3634">
        <w:t xml:space="preserve"> </w:t>
      </w:r>
    </w:p>
    <w:p w14:paraId="7447E0BB" w14:textId="77777777" w:rsidR="00FB6BDA" w:rsidRPr="00E106B1" w:rsidRDefault="000A2134" w:rsidP="00AC7B96">
      <w:pPr>
        <w:numPr>
          <w:ilvl w:val="0"/>
          <w:numId w:val="1"/>
        </w:numPr>
        <w:tabs>
          <w:tab w:val="left" w:pos="360"/>
          <w:tab w:val="left" w:pos="1800"/>
          <w:tab w:val="left" w:pos="2250"/>
          <w:tab w:val="right" w:pos="9990"/>
        </w:tabs>
        <w:rPr>
          <w:b/>
        </w:rPr>
      </w:pPr>
      <w:r w:rsidRPr="00FF3634">
        <w:t>Designed and implemented several self-service content publishing and management tools</w:t>
      </w:r>
      <w:r w:rsidR="00F81AE9" w:rsidRPr="00FF3634">
        <w:t xml:space="preserve"> for authors to </w:t>
      </w:r>
      <w:r w:rsidR="00CA6EAB">
        <w:t>push</w:t>
      </w:r>
      <w:r w:rsidR="00AD5D04" w:rsidRPr="00FF3634">
        <w:t xml:space="preserve"> new content </w:t>
      </w:r>
      <w:r w:rsidR="00CA6EAB">
        <w:t xml:space="preserve">live </w:t>
      </w:r>
      <w:r w:rsidR="00AD5D04" w:rsidRPr="00FF3634">
        <w:t xml:space="preserve">to </w:t>
      </w:r>
      <w:r w:rsidR="004B47A2">
        <w:t>production</w:t>
      </w:r>
      <w:r w:rsidR="00CA6EAB">
        <w:t xml:space="preserve"> servers</w:t>
      </w:r>
      <w:r w:rsidRPr="00FF3634">
        <w:t>.</w:t>
      </w:r>
    </w:p>
    <w:p w14:paraId="04854ADE" w14:textId="77777777" w:rsidR="00E106B1" w:rsidRPr="00411D7C" w:rsidRDefault="00E106B1" w:rsidP="00AC7B96">
      <w:pPr>
        <w:numPr>
          <w:ilvl w:val="0"/>
          <w:numId w:val="1"/>
        </w:numPr>
        <w:tabs>
          <w:tab w:val="left" w:pos="360"/>
          <w:tab w:val="left" w:pos="1800"/>
          <w:tab w:val="left" w:pos="2250"/>
          <w:tab w:val="right" w:pos="9990"/>
        </w:tabs>
        <w:rPr>
          <w:b/>
        </w:rPr>
      </w:pPr>
      <w:r>
        <w:t>Made all decisions around relational database schema design for new functionality.   Built extensive library of SQL scripts for analysis and support purposes.</w:t>
      </w:r>
    </w:p>
    <w:p w14:paraId="0895CD8A" w14:textId="77777777" w:rsidR="00411D7C" w:rsidRPr="00CA6EAB" w:rsidRDefault="00411D7C" w:rsidP="00AC7B96">
      <w:pPr>
        <w:numPr>
          <w:ilvl w:val="0"/>
          <w:numId w:val="1"/>
        </w:numPr>
        <w:tabs>
          <w:tab w:val="left" w:pos="360"/>
          <w:tab w:val="left" w:pos="1800"/>
          <w:tab w:val="left" w:pos="2250"/>
          <w:tab w:val="right" w:pos="9990"/>
        </w:tabs>
        <w:rPr>
          <w:b/>
        </w:rPr>
      </w:pPr>
      <w:r>
        <w:t xml:space="preserve">Hosted dozens of </w:t>
      </w:r>
      <w:r w:rsidR="00024D0E">
        <w:t xml:space="preserve">information-sharing </w:t>
      </w:r>
      <w:r>
        <w:t>presentations and cultivated hundreds of pages of technical documentation.</w:t>
      </w:r>
    </w:p>
    <w:p w14:paraId="75FAE505" w14:textId="77777777" w:rsidR="00AF0DD3" w:rsidRPr="00FF3634" w:rsidRDefault="000A2134" w:rsidP="00FB6BDA">
      <w:pPr>
        <w:tabs>
          <w:tab w:val="left" w:pos="1800"/>
          <w:tab w:val="left" w:pos="2250"/>
          <w:tab w:val="right" w:pos="9990"/>
        </w:tabs>
        <w:rPr>
          <w:b/>
        </w:rPr>
      </w:pPr>
      <w:r w:rsidRPr="00FF3634">
        <w:br w:type="page"/>
      </w:r>
      <w:r w:rsidR="00AF0DD3" w:rsidRPr="00FF3634">
        <w:t>200</w:t>
      </w:r>
      <w:r w:rsidR="00C15A97" w:rsidRPr="00FF3634">
        <w:t>1</w:t>
      </w:r>
      <w:r w:rsidR="00AF0DD3" w:rsidRPr="00FF3634">
        <w:t>-</w:t>
      </w:r>
      <w:r w:rsidR="00E71858" w:rsidRPr="00FF3634">
        <w:t>2005</w:t>
      </w:r>
      <w:r w:rsidR="00C27E65" w:rsidRPr="00FF3634">
        <w:tab/>
      </w:r>
      <w:r w:rsidR="00AF0DD3" w:rsidRPr="00FF3634">
        <w:rPr>
          <w:b/>
          <w:sz w:val="24"/>
          <w:u w:val="single"/>
        </w:rPr>
        <w:t>Keynote Systems</w:t>
      </w:r>
      <w:r w:rsidR="00C27E65" w:rsidRPr="00FF3634">
        <w:rPr>
          <w:b/>
          <w:sz w:val="24"/>
        </w:rPr>
        <w:t xml:space="preserve"> (</w:t>
      </w:r>
      <w:r w:rsidR="00C27E65" w:rsidRPr="00FF3634">
        <w:rPr>
          <w:sz w:val="16"/>
        </w:rPr>
        <w:t>acquired</w:t>
      </w:r>
      <w:r w:rsidR="00C27E65" w:rsidRPr="00FF3634">
        <w:rPr>
          <w:b/>
          <w:sz w:val="24"/>
        </w:rPr>
        <w:t xml:space="preserve"> </w:t>
      </w:r>
      <w:r w:rsidR="00C27E65" w:rsidRPr="00FF3634">
        <w:rPr>
          <w:sz w:val="16"/>
        </w:rPr>
        <w:t>startup</w:t>
      </w:r>
      <w:r w:rsidR="00C27E65" w:rsidRPr="00FF3634">
        <w:rPr>
          <w:b/>
          <w:sz w:val="24"/>
        </w:rPr>
        <w:t xml:space="preserve"> Enviz </w:t>
      </w:r>
      <w:r w:rsidR="00C27E65" w:rsidRPr="00FF3634">
        <w:rPr>
          <w:sz w:val="16"/>
        </w:rPr>
        <w:t>in</w:t>
      </w:r>
      <w:r w:rsidR="00C27E65" w:rsidRPr="00FF3634">
        <w:rPr>
          <w:b/>
          <w:sz w:val="24"/>
        </w:rPr>
        <w:t xml:space="preserve"> </w:t>
      </w:r>
      <w:r w:rsidR="00C27E65" w:rsidRPr="00FF3634">
        <w:rPr>
          <w:sz w:val="16"/>
        </w:rPr>
        <w:t>2002</w:t>
      </w:r>
      <w:r w:rsidR="00C27E65" w:rsidRPr="00FF3634">
        <w:rPr>
          <w:b/>
          <w:sz w:val="24"/>
        </w:rPr>
        <w:t>)</w:t>
      </w:r>
      <w:r w:rsidR="00AF0DD3" w:rsidRPr="00FF3634">
        <w:rPr>
          <w:b/>
        </w:rPr>
        <w:tab/>
        <w:t>San Mateo, CA</w:t>
      </w:r>
    </w:p>
    <w:p w14:paraId="3530F25E" w14:textId="77777777" w:rsidR="00AF0DD3" w:rsidRPr="00FF3634" w:rsidRDefault="00AF0DD3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b/>
        </w:rPr>
        <w:tab/>
      </w:r>
      <w:r w:rsidRPr="00FF3634">
        <w:rPr>
          <w:b/>
        </w:rPr>
        <w:tab/>
        <w:t xml:space="preserve">Senior </w:t>
      </w:r>
      <w:r w:rsidR="00C15A97" w:rsidRPr="00FF3634">
        <w:rPr>
          <w:b/>
        </w:rPr>
        <w:t xml:space="preserve">Staff </w:t>
      </w:r>
      <w:r w:rsidRPr="00FF3634">
        <w:rPr>
          <w:b/>
        </w:rPr>
        <w:t>Software Engineer</w:t>
      </w:r>
    </w:p>
    <w:p w14:paraId="31CEDC3D" w14:textId="77777777" w:rsidR="00FF3634" w:rsidRDefault="00AF0DD3">
      <w:pPr>
        <w:tabs>
          <w:tab w:val="left" w:pos="360"/>
          <w:tab w:val="left" w:pos="2160"/>
          <w:tab w:val="right" w:pos="9360"/>
        </w:tabs>
        <w:ind w:left="1800" w:hanging="1800"/>
        <w:rPr>
          <w:bCs/>
        </w:rPr>
      </w:pPr>
      <w:r w:rsidRPr="00FF3634">
        <w:rPr>
          <w:b/>
        </w:rPr>
        <w:tab/>
      </w:r>
      <w:r w:rsidRPr="00FF3634">
        <w:rPr>
          <w:b/>
        </w:rPr>
        <w:tab/>
      </w:r>
      <w:r w:rsidR="00C27E65" w:rsidRPr="00FF3634">
        <w:rPr>
          <w:bCs/>
        </w:rPr>
        <w:t>D</w:t>
      </w:r>
      <w:r w:rsidRPr="00FF3634">
        <w:rPr>
          <w:bCs/>
        </w:rPr>
        <w:t xml:space="preserve">eveloped an application for recording web user sessions </w:t>
      </w:r>
      <w:r w:rsidR="00447A10" w:rsidRPr="00FF3634">
        <w:rPr>
          <w:bCs/>
        </w:rPr>
        <w:t xml:space="preserve">and </w:t>
      </w:r>
      <w:r w:rsidR="00C27E65" w:rsidRPr="00FF3634">
        <w:rPr>
          <w:bCs/>
        </w:rPr>
        <w:t xml:space="preserve">providing </w:t>
      </w:r>
      <w:r w:rsidR="00447A10" w:rsidRPr="00FF3634">
        <w:rPr>
          <w:bCs/>
        </w:rPr>
        <w:t>analytics</w:t>
      </w:r>
      <w:r w:rsidRPr="00FF3634">
        <w:rPr>
          <w:bCs/>
        </w:rPr>
        <w:t xml:space="preserve"> to measure quality of experience.  </w:t>
      </w:r>
      <w:r w:rsidR="00045AB4" w:rsidRPr="00FF3634">
        <w:rPr>
          <w:bCs/>
        </w:rPr>
        <w:t>S</w:t>
      </w:r>
      <w:r w:rsidRPr="00FF3634">
        <w:rPr>
          <w:bCs/>
        </w:rPr>
        <w:t xml:space="preserve">ystem consisted of </w:t>
      </w:r>
      <w:r w:rsidR="00531BDB" w:rsidRPr="00FF3634">
        <w:rPr>
          <w:bCs/>
        </w:rPr>
        <w:t>a</w:t>
      </w:r>
      <w:r w:rsidRPr="00FF3634">
        <w:rPr>
          <w:bCs/>
        </w:rPr>
        <w:t xml:space="preserve"> </w:t>
      </w:r>
      <w:r w:rsidR="00531BDB" w:rsidRPr="00FF3634">
        <w:rPr>
          <w:bCs/>
        </w:rPr>
        <w:t xml:space="preserve">reverse </w:t>
      </w:r>
      <w:r w:rsidRPr="00FF3634">
        <w:rPr>
          <w:bCs/>
        </w:rPr>
        <w:t xml:space="preserve">proxy </w:t>
      </w:r>
      <w:r w:rsidR="00C27E65" w:rsidRPr="00FF3634">
        <w:rPr>
          <w:bCs/>
        </w:rPr>
        <w:t xml:space="preserve">for </w:t>
      </w:r>
      <w:r w:rsidRPr="00FF3634">
        <w:rPr>
          <w:bCs/>
        </w:rPr>
        <w:t xml:space="preserve">data collection, a session and page </w:t>
      </w:r>
      <w:r w:rsidR="00C27E65" w:rsidRPr="00FF3634">
        <w:rPr>
          <w:bCs/>
        </w:rPr>
        <w:t>r</w:t>
      </w:r>
      <w:r w:rsidRPr="00FF3634">
        <w:rPr>
          <w:bCs/>
        </w:rPr>
        <w:t>e</w:t>
      </w:r>
      <w:r w:rsidR="00E106B1">
        <w:rPr>
          <w:bCs/>
        </w:rPr>
        <w:t>-</w:t>
      </w:r>
      <w:r w:rsidRPr="00FF3634">
        <w:rPr>
          <w:bCs/>
        </w:rPr>
        <w:t xml:space="preserve">constructor, and a </w:t>
      </w:r>
      <w:r w:rsidR="00C27E65" w:rsidRPr="00FF3634">
        <w:rPr>
          <w:bCs/>
        </w:rPr>
        <w:t xml:space="preserve">web </w:t>
      </w:r>
      <w:r w:rsidRPr="00FF3634">
        <w:rPr>
          <w:bCs/>
        </w:rPr>
        <w:t xml:space="preserve">application for </w:t>
      </w:r>
      <w:r w:rsidR="00C27E65" w:rsidRPr="00FF3634">
        <w:rPr>
          <w:bCs/>
        </w:rPr>
        <w:t xml:space="preserve">analytics and </w:t>
      </w:r>
      <w:r w:rsidRPr="00FF3634">
        <w:rPr>
          <w:bCs/>
        </w:rPr>
        <w:t xml:space="preserve">session replay.  </w:t>
      </w:r>
    </w:p>
    <w:p w14:paraId="67E3CCB3" w14:textId="77777777" w:rsidR="00E106B1" w:rsidRDefault="00E106B1">
      <w:pPr>
        <w:tabs>
          <w:tab w:val="left" w:pos="360"/>
          <w:tab w:val="left" w:pos="2160"/>
          <w:tab w:val="right" w:pos="9360"/>
        </w:tabs>
        <w:ind w:left="1800" w:hanging="1800"/>
        <w:rPr>
          <w:bCs/>
        </w:rPr>
      </w:pPr>
    </w:p>
    <w:p w14:paraId="2930E63D" w14:textId="77777777" w:rsidR="00E106B1" w:rsidRPr="00FF3634" w:rsidRDefault="00E106B1" w:rsidP="00E106B1">
      <w:pPr>
        <w:tabs>
          <w:tab w:val="left" w:pos="360"/>
          <w:tab w:val="left" w:pos="2160"/>
          <w:tab w:val="right" w:pos="9360"/>
        </w:tabs>
        <w:ind w:left="1800" w:hanging="1800"/>
      </w:pPr>
      <w:r>
        <w:rPr>
          <w:bCs/>
        </w:rPr>
        <w:tab/>
      </w:r>
      <w:r>
        <w:rPr>
          <w:bCs/>
        </w:rPr>
        <w:tab/>
      </w:r>
      <w:r w:rsidRPr="00FF3634">
        <w:rPr>
          <w:bCs/>
        </w:rPr>
        <w:t xml:space="preserve">Following acquisition of Enviz, remained as sole engineer supporting all development, maintenance, operations, QA, and customer support for the Enviz product.  </w:t>
      </w:r>
      <w:r w:rsidR="00BF0D2B" w:rsidRPr="00FF3634">
        <w:rPr>
          <w:bCs/>
        </w:rPr>
        <w:t>Additionally,</w:t>
      </w:r>
      <w:r w:rsidRPr="00FF3634">
        <w:rPr>
          <w:bCs/>
        </w:rPr>
        <w:t xml:space="preserve"> contributed to several </w:t>
      </w:r>
      <w:r>
        <w:rPr>
          <w:bCs/>
        </w:rPr>
        <w:t xml:space="preserve">other </w:t>
      </w:r>
      <w:r w:rsidRPr="00FF3634">
        <w:rPr>
          <w:bCs/>
        </w:rPr>
        <w:t>engineering teams, learning and/or refreshing skills in XML, XSLT, ASP.NET, Struts, C++, and SQL Server.</w:t>
      </w:r>
    </w:p>
    <w:p w14:paraId="53FD8BA0" w14:textId="77777777" w:rsidR="00E106B1" w:rsidRDefault="00E106B1">
      <w:pPr>
        <w:tabs>
          <w:tab w:val="left" w:pos="360"/>
          <w:tab w:val="left" w:pos="2160"/>
          <w:tab w:val="right" w:pos="9360"/>
        </w:tabs>
        <w:ind w:left="1800" w:hanging="1800"/>
        <w:rPr>
          <w:bCs/>
        </w:rPr>
      </w:pPr>
    </w:p>
    <w:p w14:paraId="40E24E52" w14:textId="77777777" w:rsidR="00FF3634" w:rsidRDefault="00FF3634">
      <w:pPr>
        <w:tabs>
          <w:tab w:val="left" w:pos="360"/>
          <w:tab w:val="left" w:pos="2160"/>
          <w:tab w:val="right" w:pos="9360"/>
        </w:tabs>
        <w:ind w:left="1800" w:hanging="180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45AB4" w:rsidRPr="00FF3634">
        <w:rPr>
          <w:b/>
          <w:bCs/>
        </w:rPr>
        <w:t xml:space="preserve">Tech stack: </w:t>
      </w:r>
      <w:r w:rsidR="00045AB4" w:rsidRPr="00FF3634">
        <w:rPr>
          <w:bCs/>
        </w:rPr>
        <w:t xml:space="preserve">Java, JSP, HTML, HTTP </w:t>
      </w:r>
      <w:r w:rsidR="00AC7B96">
        <w:rPr>
          <w:bCs/>
        </w:rPr>
        <w:t>sockets</w:t>
      </w:r>
    </w:p>
    <w:p w14:paraId="44E3676C" w14:textId="77777777" w:rsidR="009E6BB5" w:rsidRDefault="009E6BB5">
      <w:pPr>
        <w:tabs>
          <w:tab w:val="left" w:pos="360"/>
          <w:tab w:val="left" w:pos="2160"/>
          <w:tab w:val="right" w:pos="9360"/>
        </w:tabs>
        <w:ind w:left="1800" w:hanging="1800"/>
        <w:rPr>
          <w:bCs/>
        </w:rPr>
      </w:pPr>
    </w:p>
    <w:p w14:paraId="63036696" w14:textId="77777777" w:rsidR="00AF0DD3" w:rsidRPr="00FF3634" w:rsidRDefault="009E6BB5">
      <w:pPr>
        <w:tabs>
          <w:tab w:val="left" w:pos="360"/>
          <w:tab w:val="left" w:pos="2160"/>
          <w:tab w:val="right" w:pos="9360"/>
        </w:tabs>
        <w:ind w:left="1800" w:hanging="1800"/>
      </w:pPr>
      <w:r>
        <w:rPr>
          <w:bCs/>
        </w:rPr>
        <w:tab/>
      </w:r>
      <w:r>
        <w:rPr>
          <w:bCs/>
        </w:rPr>
        <w:tab/>
      </w:r>
      <w:r w:rsidRPr="009E6BB5">
        <w:rPr>
          <w:bCs/>
          <w:u w:val="single"/>
        </w:rPr>
        <w:t>Accomplishments</w:t>
      </w:r>
      <w:r w:rsidR="00045AB4" w:rsidRPr="00FF3634">
        <w:rPr>
          <w:bCs/>
        </w:rPr>
        <w:t xml:space="preserve">  </w:t>
      </w:r>
    </w:p>
    <w:p w14:paraId="148365DB" w14:textId="77777777" w:rsidR="00AF0DD3" w:rsidRPr="00FF3634" w:rsidRDefault="00AF0DD3" w:rsidP="00FF3634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990"/>
        </w:tabs>
        <w:ind w:left="2160"/>
      </w:pPr>
      <w:r w:rsidRPr="00FF3634">
        <w:t xml:space="preserve">Championed effort to re-architect </w:t>
      </w:r>
      <w:r w:rsidR="00B365CC" w:rsidRPr="00FF3634">
        <w:t>data persistence</w:t>
      </w:r>
      <w:r w:rsidRPr="00FF3634">
        <w:t xml:space="preserve"> from the file system </w:t>
      </w:r>
      <w:r w:rsidR="00D70E8A" w:rsidRPr="00FF3634">
        <w:t xml:space="preserve">to </w:t>
      </w:r>
      <w:r w:rsidR="00E106B1">
        <w:t>Oracle DB</w:t>
      </w:r>
      <w:r w:rsidRPr="00FF3634">
        <w:t xml:space="preserve">.  Supervised DBA contractors while re-implementing </w:t>
      </w:r>
      <w:r w:rsidR="00E106B1">
        <w:t xml:space="preserve">java </w:t>
      </w:r>
      <w:r w:rsidRPr="00FF3634">
        <w:t xml:space="preserve">data layer </w:t>
      </w:r>
      <w:r w:rsidR="00E106B1">
        <w:t xml:space="preserve">with </w:t>
      </w:r>
      <w:r w:rsidRPr="00FF3634">
        <w:t>JDBC.  Developed a low-risk migration strategy for 10GB of data.</w:t>
      </w:r>
    </w:p>
    <w:p w14:paraId="0FE7427A" w14:textId="77777777" w:rsidR="00AF0DD3" w:rsidRPr="00FF3634" w:rsidRDefault="00AF0DD3" w:rsidP="00FF3634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</w:pPr>
      <w:r w:rsidRPr="00FF3634">
        <w:t>Conceived and implemented several major performance improvements involving caching, multi-threading, and algorithmic optimizations.  Reduced memory usage by orders of magnitude while improving user response time.</w:t>
      </w:r>
    </w:p>
    <w:p w14:paraId="35EDF379" w14:textId="77777777" w:rsidR="00AF0DD3" w:rsidRPr="00FF3634" w:rsidRDefault="00AF0DD3" w:rsidP="00FF3634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</w:pPr>
      <w:r w:rsidRPr="00FF3634">
        <w:t xml:space="preserve">Designed and implemented an </w:t>
      </w:r>
      <w:r w:rsidR="009748FE">
        <w:t>“</w:t>
      </w:r>
      <w:r w:rsidRPr="00FF3634">
        <w:t>Active Questioning” subsystem to popup survey questions to web users based on the context of their session.</w:t>
      </w:r>
    </w:p>
    <w:p w14:paraId="04A248CB" w14:textId="77777777" w:rsidR="00AF0DD3" w:rsidRPr="00FF3634" w:rsidRDefault="00C27E65" w:rsidP="00FF3634">
      <w:pPr>
        <w:numPr>
          <w:ilvl w:val="0"/>
          <w:numId w:val="1"/>
        </w:numPr>
        <w:tabs>
          <w:tab w:val="left" w:pos="360"/>
          <w:tab w:val="left" w:pos="2160"/>
          <w:tab w:val="left" w:pos="2520"/>
          <w:tab w:val="right" w:pos="9360"/>
        </w:tabs>
        <w:ind w:left="2160"/>
      </w:pPr>
      <w:r w:rsidRPr="00FF3634">
        <w:t xml:space="preserve">Maintained custom </w:t>
      </w:r>
      <w:r w:rsidR="00531BDB" w:rsidRPr="00FF3634">
        <w:t>reverse</w:t>
      </w:r>
      <w:r w:rsidR="00AF0DD3" w:rsidRPr="00FF3634">
        <w:t xml:space="preserve"> proxy</w:t>
      </w:r>
      <w:r w:rsidRPr="00FF3634">
        <w:t xml:space="preserve"> data collection server code</w:t>
      </w:r>
      <w:r w:rsidR="00AF0DD3" w:rsidRPr="00FF3634">
        <w:t xml:space="preserve">, as well as </w:t>
      </w:r>
      <w:r w:rsidR="00447A10" w:rsidRPr="00FF3634">
        <w:t>an importer</w:t>
      </w:r>
      <w:r w:rsidR="00AF0DD3" w:rsidRPr="00FF3634">
        <w:t xml:space="preserve"> module to reconstruct page views and statistics from raw HTTP </w:t>
      </w:r>
      <w:r w:rsidRPr="00FF3634">
        <w:t>data</w:t>
      </w:r>
      <w:r w:rsidR="00AF0DD3" w:rsidRPr="00FF3634">
        <w:t xml:space="preserve">. </w:t>
      </w:r>
    </w:p>
    <w:p w14:paraId="60CF536F" w14:textId="77777777" w:rsidR="00AF0DD3" w:rsidRDefault="004B47A2" w:rsidP="00FF3634">
      <w:pPr>
        <w:numPr>
          <w:ilvl w:val="0"/>
          <w:numId w:val="5"/>
        </w:numPr>
        <w:tabs>
          <w:tab w:val="clear" w:pos="2520"/>
          <w:tab w:val="left" w:pos="360"/>
          <w:tab w:val="num" w:pos="2160"/>
          <w:tab w:val="right" w:pos="9360"/>
        </w:tabs>
        <w:ind w:left="2160"/>
      </w:pPr>
      <w:r>
        <w:t>Took on team process management responsibilities</w:t>
      </w:r>
      <w:r w:rsidR="00AF0DD3" w:rsidRPr="00FF3634">
        <w:t xml:space="preserve"> while continuing hands-on development through several release cycles.  </w:t>
      </w:r>
    </w:p>
    <w:p w14:paraId="0CC0B24D" w14:textId="77777777" w:rsidR="00FF3634" w:rsidRPr="00FF3634" w:rsidRDefault="00FF3634" w:rsidP="00FF3634">
      <w:pPr>
        <w:tabs>
          <w:tab w:val="left" w:pos="360"/>
          <w:tab w:val="left" w:pos="2160"/>
          <w:tab w:val="right" w:pos="9360"/>
        </w:tabs>
        <w:ind w:left="2160"/>
      </w:pPr>
    </w:p>
    <w:p w14:paraId="5784F9CE" w14:textId="77777777" w:rsidR="00C15A97" w:rsidRPr="00FF3634" w:rsidRDefault="00C15A97" w:rsidP="00FF3634">
      <w:pPr>
        <w:tabs>
          <w:tab w:val="left" w:pos="360"/>
          <w:tab w:val="left" w:pos="2160"/>
          <w:tab w:val="right" w:pos="9360"/>
        </w:tabs>
        <w:ind w:left="1800" w:hanging="1800"/>
      </w:pPr>
      <w:r w:rsidRPr="00FF3634">
        <w:rPr>
          <w:b/>
        </w:rPr>
        <w:tab/>
      </w:r>
      <w:r w:rsidRPr="00FF3634">
        <w:rPr>
          <w:b/>
        </w:rPr>
        <w:tab/>
      </w:r>
    </w:p>
    <w:p w14:paraId="237038C4" w14:textId="77777777" w:rsidR="008D75CF" w:rsidRPr="00FF3634" w:rsidRDefault="008D75CF">
      <w:pPr>
        <w:tabs>
          <w:tab w:val="left" w:pos="1800"/>
          <w:tab w:val="right" w:pos="10080"/>
        </w:tabs>
        <w:ind w:left="1800" w:hanging="1800"/>
      </w:pPr>
    </w:p>
    <w:p w14:paraId="233E8462" w14:textId="77777777" w:rsidR="00AF0DD3" w:rsidRPr="00FF3634" w:rsidRDefault="007C3528" w:rsidP="00045AB4">
      <w:pPr>
        <w:tabs>
          <w:tab w:val="left" w:pos="1800"/>
          <w:tab w:val="right" w:pos="9990"/>
        </w:tabs>
        <w:ind w:left="1800" w:hanging="1800"/>
        <w:rPr>
          <w:b/>
        </w:rPr>
      </w:pPr>
      <w:r w:rsidRPr="00FF3634">
        <w:t>1999-</w:t>
      </w:r>
      <w:r w:rsidR="00AF0DD3" w:rsidRPr="00FF3634">
        <w:t>2001</w:t>
      </w:r>
      <w:r w:rsidR="00AF0DD3" w:rsidRPr="00FF3634">
        <w:rPr>
          <w:b/>
        </w:rPr>
        <w:tab/>
      </w:r>
      <w:r w:rsidR="00411D7C" w:rsidRPr="00FF3634">
        <w:rPr>
          <w:b/>
          <w:sz w:val="24"/>
          <w:u w:val="single"/>
        </w:rPr>
        <w:t>Intellipay</w:t>
      </w:r>
      <w:r w:rsidR="00AF0DD3" w:rsidRPr="00FF3634">
        <w:rPr>
          <w:b/>
          <w:sz w:val="24"/>
        </w:rPr>
        <w:t xml:space="preserve">  </w:t>
      </w:r>
      <w:r w:rsidR="00AF0DD3" w:rsidRPr="00FF3634">
        <w:rPr>
          <w:b/>
        </w:rPr>
        <w:tab/>
        <w:t>Fremont, CA</w:t>
      </w:r>
    </w:p>
    <w:p w14:paraId="30695A86" w14:textId="77777777" w:rsidR="00AF0DD3" w:rsidRPr="00FF3634" w:rsidRDefault="00AF0DD3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b/>
        </w:rPr>
        <w:tab/>
      </w:r>
      <w:r w:rsidRPr="00FF3634">
        <w:rPr>
          <w:b/>
        </w:rPr>
        <w:tab/>
        <w:t>Senior Software Engineer</w:t>
      </w:r>
    </w:p>
    <w:p w14:paraId="54C2A5FD" w14:textId="77777777" w:rsidR="00FF3634" w:rsidRDefault="00AF0DD3">
      <w:pPr>
        <w:tabs>
          <w:tab w:val="left" w:pos="360"/>
          <w:tab w:val="left" w:pos="2160"/>
          <w:tab w:val="right" w:pos="9360"/>
        </w:tabs>
        <w:ind w:left="1800" w:hanging="1800"/>
      </w:pPr>
      <w:r w:rsidRPr="00FF3634">
        <w:rPr>
          <w:b/>
        </w:rPr>
        <w:tab/>
      </w:r>
      <w:r w:rsidRPr="00FF3634">
        <w:rPr>
          <w:b/>
        </w:rPr>
        <w:tab/>
      </w:r>
      <w:r w:rsidR="00CA12F5" w:rsidRPr="00FF3634">
        <w:rPr>
          <w:bCs/>
        </w:rPr>
        <w:t>B</w:t>
      </w:r>
      <w:r w:rsidRPr="00FF3634">
        <w:rPr>
          <w:bCs/>
        </w:rPr>
        <w:t xml:space="preserve">uilt </w:t>
      </w:r>
      <w:r w:rsidRPr="00FF3634">
        <w:t xml:space="preserve">software for real-time payment processing via the Internet.  </w:t>
      </w:r>
      <w:r w:rsidR="009F62BF" w:rsidRPr="00FF3634">
        <w:t>P</w:t>
      </w:r>
      <w:r w:rsidRPr="00FF3634">
        <w:t xml:space="preserve">rovided a simple, secure, high-performance </w:t>
      </w:r>
      <w:r w:rsidR="00C15A97" w:rsidRPr="00FF3634">
        <w:t xml:space="preserve">web </w:t>
      </w:r>
      <w:r w:rsidRPr="00FF3634">
        <w:t xml:space="preserve">interface to </w:t>
      </w:r>
      <w:r w:rsidR="00C15A97" w:rsidRPr="00FF3634">
        <w:t xml:space="preserve">third party </w:t>
      </w:r>
      <w:r w:rsidRPr="00FF3634">
        <w:t>payment authorization network</w:t>
      </w:r>
      <w:r w:rsidR="00C15A97" w:rsidRPr="00FF3634">
        <w:t>s</w:t>
      </w:r>
      <w:r w:rsidRPr="00FF3634">
        <w:t xml:space="preserve">.  </w:t>
      </w:r>
    </w:p>
    <w:p w14:paraId="4A66B68C" w14:textId="77777777" w:rsidR="00AF0DD3" w:rsidRPr="00FF3634" w:rsidRDefault="00FF3634">
      <w:pPr>
        <w:tabs>
          <w:tab w:val="left" w:pos="360"/>
          <w:tab w:val="left" w:pos="2160"/>
          <w:tab w:val="right" w:pos="9360"/>
        </w:tabs>
        <w:ind w:left="1800" w:hanging="1800"/>
      </w:pPr>
      <w:r>
        <w:tab/>
      </w:r>
      <w:r>
        <w:tab/>
      </w:r>
      <w:r w:rsidR="00045AB4" w:rsidRPr="00FF3634">
        <w:rPr>
          <w:b/>
        </w:rPr>
        <w:t>Tech stack</w:t>
      </w:r>
      <w:r w:rsidR="00045AB4" w:rsidRPr="00FF3634">
        <w:t xml:space="preserve">: </w:t>
      </w:r>
      <w:r w:rsidR="00AF0DD3" w:rsidRPr="00FF3634">
        <w:t>Java, Serve</w:t>
      </w:r>
      <w:r w:rsidR="00C53719">
        <w:t>r-Side JavaScript, Informix</w:t>
      </w:r>
      <w:r w:rsidR="00AF0DD3" w:rsidRPr="00FF3634">
        <w:t xml:space="preserve"> </w:t>
      </w:r>
    </w:p>
    <w:p w14:paraId="6175F851" w14:textId="77777777" w:rsidR="00AF0DD3" w:rsidRPr="00FF3634" w:rsidRDefault="00AF0DD3">
      <w:pPr>
        <w:tabs>
          <w:tab w:val="left" w:pos="1800"/>
          <w:tab w:val="right" w:pos="10080"/>
        </w:tabs>
        <w:ind w:left="1800" w:hanging="1800"/>
      </w:pPr>
    </w:p>
    <w:p w14:paraId="05C42501" w14:textId="77777777" w:rsidR="00AF0DD3" w:rsidRPr="00FF3634" w:rsidRDefault="007C3528">
      <w:pPr>
        <w:tabs>
          <w:tab w:val="left" w:pos="1800"/>
          <w:tab w:val="right" w:pos="10080"/>
        </w:tabs>
        <w:ind w:left="1800" w:hanging="1800"/>
        <w:rPr>
          <w:b/>
        </w:rPr>
      </w:pPr>
      <w:r w:rsidRPr="00FF3634">
        <w:t>1998-</w:t>
      </w:r>
      <w:r w:rsidR="00AF0DD3" w:rsidRPr="00FF3634">
        <w:t>1999</w:t>
      </w:r>
      <w:r w:rsidR="00AF0DD3" w:rsidRPr="00FF3634">
        <w:rPr>
          <w:b/>
        </w:rPr>
        <w:tab/>
      </w:r>
      <w:r w:rsidR="00AC7B96" w:rsidRPr="00FF3634">
        <w:rPr>
          <w:b/>
          <w:sz w:val="24"/>
          <w:u w:val="single"/>
        </w:rPr>
        <w:t xml:space="preserve">Segue Software </w:t>
      </w:r>
      <w:r w:rsidR="00AF0DD3" w:rsidRPr="00FF3634">
        <w:rPr>
          <w:b/>
          <w:sz w:val="24"/>
          <w:u w:val="single"/>
        </w:rPr>
        <w:t>(</w:t>
      </w:r>
      <w:r w:rsidR="00AF0DD3" w:rsidRPr="00FF3634">
        <w:rPr>
          <w:sz w:val="16"/>
          <w:u w:val="single"/>
        </w:rPr>
        <w:t xml:space="preserve">acquired </w:t>
      </w:r>
      <w:r w:rsidR="00AC7B96">
        <w:rPr>
          <w:sz w:val="16"/>
          <w:u w:val="single"/>
        </w:rPr>
        <w:t>startup</w:t>
      </w:r>
      <w:r w:rsidR="00AF0DD3" w:rsidRPr="00FF3634">
        <w:rPr>
          <w:sz w:val="16"/>
          <w:u w:val="single"/>
        </w:rPr>
        <w:t xml:space="preserve"> </w:t>
      </w:r>
      <w:proofErr w:type="spellStart"/>
      <w:r w:rsidR="00BF0D2B">
        <w:rPr>
          <w:b/>
          <w:sz w:val="24"/>
          <w:u w:val="single"/>
        </w:rPr>
        <w:t>Eventu</w:t>
      </w:r>
      <w:r w:rsidR="00BF0D2B" w:rsidRPr="00FF3634">
        <w:rPr>
          <w:b/>
          <w:sz w:val="24"/>
          <w:u w:val="single"/>
        </w:rPr>
        <w:t>s</w:t>
      </w:r>
      <w:proofErr w:type="spellEnd"/>
      <w:r w:rsidR="00AC7B96" w:rsidRPr="00FF3634">
        <w:rPr>
          <w:b/>
          <w:sz w:val="24"/>
          <w:u w:val="single"/>
        </w:rPr>
        <w:t xml:space="preserve"> Software</w:t>
      </w:r>
      <w:r w:rsidR="00AF0DD3" w:rsidRPr="00FF3634">
        <w:rPr>
          <w:u w:val="single"/>
        </w:rPr>
        <w:t xml:space="preserve"> </w:t>
      </w:r>
      <w:r w:rsidR="00AC7B96">
        <w:rPr>
          <w:sz w:val="16"/>
          <w:u w:val="single"/>
        </w:rPr>
        <w:t>in 1</w:t>
      </w:r>
      <w:r w:rsidR="00AF0DD3" w:rsidRPr="00FF3634">
        <w:rPr>
          <w:sz w:val="16"/>
          <w:u w:val="single"/>
        </w:rPr>
        <w:t>998</w:t>
      </w:r>
      <w:r w:rsidR="00AF0DD3" w:rsidRPr="00FF3634">
        <w:rPr>
          <w:b/>
          <w:sz w:val="24"/>
          <w:u w:val="single"/>
        </w:rPr>
        <w:t>)</w:t>
      </w:r>
      <w:r w:rsidR="00AF0DD3" w:rsidRPr="00FF3634">
        <w:rPr>
          <w:b/>
          <w:sz w:val="24"/>
        </w:rPr>
        <w:t xml:space="preserve"> </w:t>
      </w:r>
      <w:r w:rsidR="00AF0DD3" w:rsidRPr="00FF3634">
        <w:rPr>
          <w:b/>
        </w:rPr>
        <w:tab/>
        <w:t>San Francisco, CA</w:t>
      </w:r>
    </w:p>
    <w:p w14:paraId="50CC4837" w14:textId="77777777" w:rsidR="00AF0DD3" w:rsidRPr="00FF3634" w:rsidRDefault="00C15A97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sz w:val="16"/>
        </w:rPr>
        <w:tab/>
        <w:t>1999</w:t>
      </w:r>
      <w:r w:rsidR="00AF0DD3" w:rsidRPr="00FF3634">
        <w:rPr>
          <w:b/>
        </w:rPr>
        <w:tab/>
        <w:t>Development Manager</w:t>
      </w:r>
    </w:p>
    <w:p w14:paraId="47FB504E" w14:textId="77777777" w:rsidR="00B365CC" w:rsidRPr="00FF3634" w:rsidRDefault="00B365CC" w:rsidP="00B365CC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b/>
        </w:rPr>
        <w:tab/>
      </w:r>
      <w:r w:rsidRPr="00FF3634">
        <w:rPr>
          <w:sz w:val="16"/>
        </w:rPr>
        <w:t>1998</w:t>
      </w:r>
      <w:r w:rsidR="00AF0DD3" w:rsidRPr="00FF3634">
        <w:rPr>
          <w:b/>
        </w:rPr>
        <w:tab/>
      </w:r>
      <w:r w:rsidRPr="00FF3634">
        <w:rPr>
          <w:b/>
        </w:rPr>
        <w:t>Senior Software Developer</w:t>
      </w:r>
    </w:p>
    <w:p w14:paraId="0F449083" w14:textId="77777777" w:rsidR="00FF3634" w:rsidRDefault="00AF0DD3" w:rsidP="00C15A97">
      <w:pPr>
        <w:pStyle w:val="BodyTextIndent"/>
      </w:pPr>
      <w:r w:rsidRPr="00FF3634">
        <w:t>Developed a</w:t>
      </w:r>
      <w:r w:rsidR="0018628B" w:rsidRPr="00FF3634">
        <w:t xml:space="preserve"> Windows </w:t>
      </w:r>
      <w:r w:rsidRPr="00FF3634">
        <w:t xml:space="preserve">application for web content management. Functionality included HTML </w:t>
      </w:r>
      <w:r w:rsidR="0018628B" w:rsidRPr="00FF3634">
        <w:t>parsing and rewriting</w:t>
      </w:r>
      <w:r w:rsidRPr="00FF3634">
        <w:t xml:space="preserve">, </w:t>
      </w:r>
      <w:r w:rsidR="0018628B" w:rsidRPr="00FF3634">
        <w:t xml:space="preserve">site </w:t>
      </w:r>
      <w:r w:rsidRPr="00FF3634">
        <w:t xml:space="preserve">deployment, and site activity analysis. </w:t>
      </w:r>
      <w:r w:rsidR="009F62BF" w:rsidRPr="00FF3634">
        <w:t xml:space="preserve"> Championed the concept of a browser-based UI.</w:t>
      </w:r>
      <w:r w:rsidR="00045AB4" w:rsidRPr="00FF3634">
        <w:t xml:space="preserve">  </w:t>
      </w:r>
    </w:p>
    <w:p w14:paraId="5468B2B4" w14:textId="77777777" w:rsidR="00AF0DD3" w:rsidRPr="00FF3634" w:rsidRDefault="00045AB4" w:rsidP="00C15A97">
      <w:pPr>
        <w:pStyle w:val="BodyTextIndent"/>
      </w:pPr>
      <w:r w:rsidRPr="00FF3634">
        <w:rPr>
          <w:b/>
        </w:rPr>
        <w:t xml:space="preserve">Tech stack: </w:t>
      </w:r>
      <w:r w:rsidRPr="00FF3634">
        <w:t>Visual Basic, Visual C++, Oracle</w:t>
      </w:r>
    </w:p>
    <w:p w14:paraId="4F9C774F" w14:textId="77777777" w:rsidR="00AF0DD3" w:rsidRPr="00FF3634" w:rsidRDefault="00AF0DD3">
      <w:pPr>
        <w:tabs>
          <w:tab w:val="left" w:pos="1800"/>
          <w:tab w:val="right" w:pos="10080"/>
        </w:tabs>
      </w:pPr>
    </w:p>
    <w:p w14:paraId="4099FC53" w14:textId="77777777" w:rsidR="00AF0DD3" w:rsidRPr="00FF3634" w:rsidRDefault="00AF0DD3">
      <w:pPr>
        <w:tabs>
          <w:tab w:val="left" w:pos="1800"/>
          <w:tab w:val="right" w:pos="10080"/>
        </w:tabs>
        <w:rPr>
          <w:b/>
        </w:rPr>
      </w:pPr>
      <w:r w:rsidRPr="00FF3634">
        <w:t>1990-1998</w:t>
      </w:r>
      <w:r w:rsidRPr="00FF3634">
        <w:rPr>
          <w:b/>
        </w:rPr>
        <w:tab/>
      </w:r>
      <w:r w:rsidRPr="00FF3634">
        <w:rPr>
          <w:b/>
          <w:sz w:val="24"/>
          <w:u w:val="single"/>
        </w:rPr>
        <w:t>Xerox Corporation</w:t>
      </w:r>
      <w:r w:rsidRPr="00FF3634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FF3634">
            <w:rPr>
              <w:b/>
            </w:rPr>
            <w:t>El Segundo</w:t>
          </w:r>
        </w:smartTag>
        <w:r w:rsidRPr="00FF3634">
          <w:rPr>
            <w:b/>
          </w:rPr>
          <w:t xml:space="preserve">, </w:t>
        </w:r>
        <w:smartTag w:uri="urn:schemas-microsoft-com:office:smarttags" w:element="State">
          <w:r w:rsidRPr="00FF3634">
            <w:rPr>
              <w:b/>
            </w:rPr>
            <w:t>CA</w:t>
          </w:r>
        </w:smartTag>
      </w:smartTag>
    </w:p>
    <w:p w14:paraId="6E71C1D5" w14:textId="77777777" w:rsidR="00AF0DD3" w:rsidRPr="00FF3634" w:rsidRDefault="00FF3062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sz w:val="16"/>
        </w:rPr>
        <w:tab/>
      </w:r>
      <w:r w:rsidR="00EE4251" w:rsidRPr="00FF3634">
        <w:rPr>
          <w:sz w:val="16"/>
        </w:rPr>
        <w:t>1995-19</w:t>
      </w:r>
      <w:r w:rsidR="00AF0DD3" w:rsidRPr="00FF3634">
        <w:rPr>
          <w:sz w:val="16"/>
        </w:rPr>
        <w:t>98</w:t>
      </w:r>
      <w:r w:rsidR="00AF0DD3" w:rsidRPr="00FF3634">
        <w:rPr>
          <w:b/>
        </w:rPr>
        <w:tab/>
        <w:t>Technical Lead</w:t>
      </w:r>
    </w:p>
    <w:p w14:paraId="1D2605BD" w14:textId="77777777" w:rsidR="00CA12F5" w:rsidRPr="00FF3634" w:rsidRDefault="00CA12F5" w:rsidP="00EE4251">
      <w:pPr>
        <w:tabs>
          <w:tab w:val="left" w:pos="360"/>
          <w:tab w:val="left" w:pos="2160"/>
          <w:tab w:val="left" w:pos="2520"/>
          <w:tab w:val="right" w:pos="9360"/>
        </w:tabs>
        <w:ind w:left="1800"/>
        <w:rPr>
          <w:vanish/>
        </w:rPr>
      </w:pPr>
    </w:p>
    <w:p w14:paraId="56B6D2CA" w14:textId="77777777" w:rsidR="00AF0DD3" w:rsidRPr="00FF3634" w:rsidRDefault="00FF3062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sz w:val="16"/>
        </w:rPr>
        <w:tab/>
      </w:r>
      <w:r w:rsidR="00EE4251" w:rsidRPr="00FF3634">
        <w:rPr>
          <w:sz w:val="16"/>
        </w:rPr>
        <w:t>19</w:t>
      </w:r>
      <w:r w:rsidR="00AF0DD3" w:rsidRPr="00FF3634">
        <w:rPr>
          <w:sz w:val="16"/>
        </w:rPr>
        <w:t>93-</w:t>
      </w:r>
      <w:r w:rsidR="00EE4251" w:rsidRPr="00FF3634">
        <w:rPr>
          <w:sz w:val="16"/>
        </w:rPr>
        <w:t>19</w:t>
      </w:r>
      <w:r w:rsidR="00AF0DD3" w:rsidRPr="00FF3634">
        <w:rPr>
          <w:sz w:val="16"/>
        </w:rPr>
        <w:t>95</w:t>
      </w:r>
      <w:r w:rsidR="00AF0DD3" w:rsidRPr="00FF3634">
        <w:rPr>
          <w:b/>
        </w:rPr>
        <w:tab/>
        <w:t>System Architect</w:t>
      </w:r>
    </w:p>
    <w:p w14:paraId="3EC172E3" w14:textId="77777777" w:rsidR="00AF0DD3" w:rsidRPr="00FF3634" w:rsidRDefault="00FF3062">
      <w:pPr>
        <w:tabs>
          <w:tab w:val="left" w:pos="360"/>
          <w:tab w:val="left" w:pos="2160"/>
          <w:tab w:val="right" w:pos="9360"/>
        </w:tabs>
        <w:ind w:left="1800" w:hanging="1800"/>
        <w:rPr>
          <w:b/>
        </w:rPr>
      </w:pPr>
      <w:r w:rsidRPr="00FF3634">
        <w:rPr>
          <w:sz w:val="16"/>
        </w:rPr>
        <w:tab/>
      </w:r>
      <w:r w:rsidR="00EE4251" w:rsidRPr="00FF3634">
        <w:rPr>
          <w:sz w:val="16"/>
        </w:rPr>
        <w:t>19</w:t>
      </w:r>
      <w:r w:rsidR="00AF0DD3" w:rsidRPr="00FF3634">
        <w:rPr>
          <w:sz w:val="16"/>
        </w:rPr>
        <w:t>90-</w:t>
      </w:r>
      <w:r w:rsidR="00EE4251" w:rsidRPr="00FF3634">
        <w:rPr>
          <w:sz w:val="16"/>
        </w:rPr>
        <w:t>1993</w:t>
      </w:r>
      <w:r w:rsidR="00AF0DD3" w:rsidRPr="00FF3634">
        <w:rPr>
          <w:b/>
        </w:rPr>
        <w:tab/>
        <w:t>Member of Programming Staff</w:t>
      </w:r>
    </w:p>
    <w:p w14:paraId="1E6150B3" w14:textId="77777777" w:rsidR="00FF3634" w:rsidRDefault="009F62BF">
      <w:pPr>
        <w:tabs>
          <w:tab w:val="left" w:pos="1800"/>
          <w:tab w:val="right" w:pos="9360"/>
        </w:tabs>
        <w:ind w:left="1800" w:hanging="1800"/>
      </w:pPr>
      <w:r w:rsidRPr="00FF3634">
        <w:tab/>
        <w:t>Held various engineering positions working on software for high-end printing systems.  Projects included embedded controller software as well as Windows client software and applications for document scanning and management.</w:t>
      </w:r>
      <w:r w:rsidR="00045AB4" w:rsidRPr="00FF3634">
        <w:t xml:space="preserve">  </w:t>
      </w:r>
    </w:p>
    <w:p w14:paraId="16619B87" w14:textId="77777777" w:rsidR="00AF0DD3" w:rsidRPr="00FF3634" w:rsidRDefault="00FF3634">
      <w:pPr>
        <w:tabs>
          <w:tab w:val="left" w:pos="1800"/>
          <w:tab w:val="right" w:pos="9360"/>
        </w:tabs>
        <w:ind w:left="1800" w:hanging="1800"/>
      </w:pPr>
      <w:r>
        <w:tab/>
      </w:r>
      <w:r w:rsidR="00045AB4" w:rsidRPr="00FF3634">
        <w:rPr>
          <w:b/>
        </w:rPr>
        <w:t xml:space="preserve">Tech stack: </w:t>
      </w:r>
      <w:r>
        <w:t>Windows NT, C</w:t>
      </w:r>
      <w:r w:rsidR="00045AB4" w:rsidRPr="00FF3634">
        <w:t>, C++</w:t>
      </w:r>
    </w:p>
    <w:p w14:paraId="39983BDF" w14:textId="77777777" w:rsidR="00AF0DD3" w:rsidRPr="00FF3634" w:rsidRDefault="00AF0DD3">
      <w:pPr>
        <w:tabs>
          <w:tab w:val="left" w:pos="1800"/>
          <w:tab w:val="right" w:pos="9360"/>
        </w:tabs>
        <w:ind w:left="1800" w:hanging="1800"/>
      </w:pPr>
    </w:p>
    <w:p w14:paraId="203DABD6" w14:textId="77777777" w:rsidR="00AF0DD3" w:rsidRPr="00FF3634" w:rsidRDefault="00AF0DD3">
      <w:pPr>
        <w:tabs>
          <w:tab w:val="left" w:pos="1800"/>
        </w:tabs>
        <w:ind w:left="1800" w:hanging="1800"/>
        <w:rPr>
          <w:vanish/>
        </w:rPr>
      </w:pPr>
    </w:p>
    <w:p w14:paraId="78F5F1B4" w14:textId="77777777" w:rsidR="00AF0DD3" w:rsidRPr="00FF3634" w:rsidRDefault="00AF0DD3">
      <w:pPr>
        <w:tabs>
          <w:tab w:val="left" w:pos="1800"/>
        </w:tabs>
        <w:ind w:left="1800" w:hanging="1800"/>
        <w:rPr>
          <w:b/>
          <w:sz w:val="24"/>
        </w:rPr>
      </w:pPr>
      <w:r w:rsidRPr="00FF3634">
        <w:rPr>
          <w:b/>
          <w:sz w:val="24"/>
        </w:rPr>
        <w:t>EDUCATION</w:t>
      </w:r>
    </w:p>
    <w:p w14:paraId="0E4672BE" w14:textId="77777777" w:rsidR="00AF0DD3" w:rsidRPr="00FF3634" w:rsidRDefault="00AF0DD3">
      <w:pPr>
        <w:tabs>
          <w:tab w:val="left" w:pos="1800"/>
          <w:tab w:val="right" w:pos="10080"/>
        </w:tabs>
        <w:ind w:left="1800" w:hanging="1800"/>
      </w:pPr>
      <w:r w:rsidRPr="00FF3634">
        <w:t>1995</w:t>
      </w:r>
      <w:r w:rsidRPr="00FF3634">
        <w:rPr>
          <w:b/>
        </w:rPr>
        <w:tab/>
      </w:r>
      <w:smartTag w:uri="urn:schemas-microsoft-com:office:smarttags" w:element="PlaceType">
        <w:r w:rsidRPr="00FF3634">
          <w:rPr>
            <w:b/>
            <w:sz w:val="24"/>
          </w:rPr>
          <w:t>University</w:t>
        </w:r>
      </w:smartTag>
      <w:r w:rsidRPr="00FF3634">
        <w:rPr>
          <w:b/>
          <w:sz w:val="24"/>
        </w:rPr>
        <w:t xml:space="preserve"> of </w:t>
      </w:r>
      <w:smartTag w:uri="urn:schemas-microsoft-com:office:smarttags" w:element="PlaceName">
        <w:r w:rsidRPr="00FF3634">
          <w:rPr>
            <w:b/>
            <w:sz w:val="24"/>
          </w:rPr>
          <w:t>Southern California</w:t>
        </w:r>
      </w:smartTag>
      <w:r w:rsidRPr="00FF3634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FF3634">
            <w:rPr>
              <w:b/>
            </w:rPr>
            <w:t>Los Angeles</w:t>
          </w:r>
        </w:smartTag>
        <w:r w:rsidRPr="00FF3634">
          <w:rPr>
            <w:b/>
          </w:rPr>
          <w:t xml:space="preserve">, </w:t>
        </w:r>
        <w:smartTag w:uri="urn:schemas-microsoft-com:office:smarttags" w:element="State">
          <w:r w:rsidRPr="00FF3634">
            <w:rPr>
              <w:b/>
            </w:rPr>
            <w:t>CA</w:t>
          </w:r>
        </w:smartTag>
      </w:smartTag>
    </w:p>
    <w:p w14:paraId="3FAC8950" w14:textId="77777777" w:rsidR="00AF0DD3" w:rsidRDefault="00AF0DD3">
      <w:pPr>
        <w:tabs>
          <w:tab w:val="left" w:pos="1800"/>
        </w:tabs>
        <w:ind w:left="1800" w:hanging="1800"/>
      </w:pPr>
      <w:r w:rsidRPr="00FF3634">
        <w:tab/>
        <w:t>Master of Science in Computer Science (GPA: 3.70)</w:t>
      </w:r>
    </w:p>
    <w:p w14:paraId="591C94EF" w14:textId="77777777" w:rsidR="00C53719" w:rsidRPr="00FF3634" w:rsidRDefault="00C53719">
      <w:pPr>
        <w:tabs>
          <w:tab w:val="left" w:pos="1800"/>
        </w:tabs>
        <w:ind w:left="1800" w:hanging="1800"/>
      </w:pPr>
    </w:p>
    <w:p w14:paraId="388A6A9E" w14:textId="77777777" w:rsidR="00AF0DD3" w:rsidRPr="00FF3634" w:rsidRDefault="00AF0DD3">
      <w:pPr>
        <w:tabs>
          <w:tab w:val="left" w:pos="1800"/>
          <w:tab w:val="right" w:pos="10080"/>
        </w:tabs>
        <w:ind w:left="1800" w:hanging="1800"/>
      </w:pPr>
      <w:r w:rsidRPr="00FF3634">
        <w:t>1990</w:t>
      </w:r>
      <w:r w:rsidRPr="00FF3634">
        <w:rPr>
          <w:b/>
        </w:rPr>
        <w:tab/>
      </w:r>
      <w:smartTag w:uri="urn:schemas-microsoft-com:office:smarttags" w:element="PlaceType">
        <w:r w:rsidRPr="00FF3634">
          <w:rPr>
            <w:b/>
            <w:sz w:val="24"/>
          </w:rPr>
          <w:t>University</w:t>
        </w:r>
      </w:smartTag>
      <w:r w:rsidRPr="00FF3634">
        <w:rPr>
          <w:b/>
          <w:sz w:val="24"/>
        </w:rPr>
        <w:t xml:space="preserve"> of </w:t>
      </w:r>
      <w:smartTag w:uri="urn:schemas-microsoft-com:office:smarttags" w:element="PlaceName">
        <w:r w:rsidRPr="00FF3634">
          <w:rPr>
            <w:b/>
            <w:sz w:val="24"/>
          </w:rPr>
          <w:t>California</w:t>
        </w:r>
      </w:smartTag>
      <w:r w:rsidRPr="00FF3634">
        <w:rPr>
          <w:b/>
          <w:sz w:val="24"/>
        </w:rPr>
        <w:t xml:space="preserve">, </w:t>
      </w:r>
      <w:smartTag w:uri="urn:schemas-microsoft-com:office:smarttags" w:element="City">
        <w:r w:rsidRPr="00FF3634">
          <w:rPr>
            <w:b/>
            <w:sz w:val="24"/>
          </w:rPr>
          <w:t>Los Angeles</w:t>
        </w:r>
      </w:smartTag>
      <w:r w:rsidRPr="00FF3634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FF3634">
            <w:rPr>
              <w:b/>
            </w:rPr>
            <w:t>Los Angeles</w:t>
          </w:r>
        </w:smartTag>
        <w:r w:rsidRPr="00FF3634">
          <w:rPr>
            <w:b/>
          </w:rPr>
          <w:t xml:space="preserve">, </w:t>
        </w:r>
        <w:smartTag w:uri="urn:schemas-microsoft-com:office:smarttags" w:element="State">
          <w:r w:rsidRPr="00FF3634">
            <w:rPr>
              <w:b/>
            </w:rPr>
            <w:t>CA</w:t>
          </w:r>
        </w:smartTag>
      </w:smartTag>
    </w:p>
    <w:p w14:paraId="3129086A" w14:textId="77777777" w:rsidR="00AF0DD3" w:rsidRPr="00FF3634" w:rsidRDefault="00AF0DD3">
      <w:pPr>
        <w:tabs>
          <w:tab w:val="left" w:pos="1800"/>
        </w:tabs>
        <w:ind w:left="1800" w:hanging="1800"/>
        <w:rPr>
          <w:sz w:val="18"/>
        </w:rPr>
      </w:pPr>
      <w:r w:rsidRPr="00FF3634">
        <w:tab/>
        <w:t>Bachelor of Science in Computer Science and Engineering</w:t>
      </w:r>
    </w:p>
    <w:p w14:paraId="0E349C42" w14:textId="77777777" w:rsidR="00AF0DD3" w:rsidRPr="00FF3634" w:rsidRDefault="00AF0DD3" w:rsidP="00EE4251">
      <w:pPr>
        <w:tabs>
          <w:tab w:val="left" w:pos="1800"/>
        </w:tabs>
        <w:rPr>
          <w:sz w:val="18"/>
        </w:rPr>
      </w:pPr>
    </w:p>
    <w:sectPr w:rsidR="00AF0DD3" w:rsidRPr="00FF3634" w:rsidSect="00E106B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5E43CE"/>
    <w:multiLevelType w:val="hybridMultilevel"/>
    <w:tmpl w:val="CE423F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EA1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950130"/>
    <w:multiLevelType w:val="hybridMultilevel"/>
    <w:tmpl w:val="6350663C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35C"/>
    <w:multiLevelType w:val="hybridMultilevel"/>
    <w:tmpl w:val="84E47DE8"/>
    <w:lvl w:ilvl="0" w:tplc="FFFFFFFF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5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D4558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58"/>
    <w:rsid w:val="00024D0E"/>
    <w:rsid w:val="000377D9"/>
    <w:rsid w:val="00045AB4"/>
    <w:rsid w:val="000A2134"/>
    <w:rsid w:val="000A5AB4"/>
    <w:rsid w:val="000D42E3"/>
    <w:rsid w:val="000D7F89"/>
    <w:rsid w:val="00112D09"/>
    <w:rsid w:val="00114293"/>
    <w:rsid w:val="00153F72"/>
    <w:rsid w:val="0018459C"/>
    <w:rsid w:val="0018628B"/>
    <w:rsid w:val="001A2DEB"/>
    <w:rsid w:val="00217971"/>
    <w:rsid w:val="00237342"/>
    <w:rsid w:val="00310FA7"/>
    <w:rsid w:val="00365AE8"/>
    <w:rsid w:val="0038427D"/>
    <w:rsid w:val="00411D7C"/>
    <w:rsid w:val="00434701"/>
    <w:rsid w:val="00437313"/>
    <w:rsid w:val="00447A10"/>
    <w:rsid w:val="00451AEA"/>
    <w:rsid w:val="00460BAE"/>
    <w:rsid w:val="004B47A2"/>
    <w:rsid w:val="004C2DB3"/>
    <w:rsid w:val="00531BDB"/>
    <w:rsid w:val="005479C9"/>
    <w:rsid w:val="00570A67"/>
    <w:rsid w:val="00591E71"/>
    <w:rsid w:val="00594F78"/>
    <w:rsid w:val="00596FCF"/>
    <w:rsid w:val="00626BF6"/>
    <w:rsid w:val="006E4810"/>
    <w:rsid w:val="00742758"/>
    <w:rsid w:val="0074290B"/>
    <w:rsid w:val="007C153C"/>
    <w:rsid w:val="007C3528"/>
    <w:rsid w:val="007D3605"/>
    <w:rsid w:val="00805DAE"/>
    <w:rsid w:val="008101FA"/>
    <w:rsid w:val="00833E41"/>
    <w:rsid w:val="008350D7"/>
    <w:rsid w:val="00847E37"/>
    <w:rsid w:val="00850428"/>
    <w:rsid w:val="008D1033"/>
    <w:rsid w:val="008D1E8A"/>
    <w:rsid w:val="008D75CF"/>
    <w:rsid w:val="008D7A9E"/>
    <w:rsid w:val="009171FE"/>
    <w:rsid w:val="0097206B"/>
    <w:rsid w:val="009748FE"/>
    <w:rsid w:val="009E6BB5"/>
    <w:rsid w:val="009F62BF"/>
    <w:rsid w:val="00A22091"/>
    <w:rsid w:val="00A24B76"/>
    <w:rsid w:val="00A56C29"/>
    <w:rsid w:val="00A67907"/>
    <w:rsid w:val="00A71BBA"/>
    <w:rsid w:val="00AC7B96"/>
    <w:rsid w:val="00AD5D04"/>
    <w:rsid w:val="00AF0DD3"/>
    <w:rsid w:val="00B365CC"/>
    <w:rsid w:val="00B5100A"/>
    <w:rsid w:val="00B92336"/>
    <w:rsid w:val="00BC538B"/>
    <w:rsid w:val="00BD5BA3"/>
    <w:rsid w:val="00BF0D2B"/>
    <w:rsid w:val="00BF7FE3"/>
    <w:rsid w:val="00C15A97"/>
    <w:rsid w:val="00C27E65"/>
    <w:rsid w:val="00C53719"/>
    <w:rsid w:val="00CA12F5"/>
    <w:rsid w:val="00CA6EAB"/>
    <w:rsid w:val="00CB039D"/>
    <w:rsid w:val="00D03205"/>
    <w:rsid w:val="00D70E8A"/>
    <w:rsid w:val="00E106B1"/>
    <w:rsid w:val="00E15F4E"/>
    <w:rsid w:val="00E3097E"/>
    <w:rsid w:val="00E53531"/>
    <w:rsid w:val="00E71858"/>
    <w:rsid w:val="00E737B7"/>
    <w:rsid w:val="00E90FEA"/>
    <w:rsid w:val="00EA765F"/>
    <w:rsid w:val="00EE4251"/>
    <w:rsid w:val="00F16B38"/>
    <w:rsid w:val="00F47E35"/>
    <w:rsid w:val="00F705B3"/>
    <w:rsid w:val="00F81AE9"/>
    <w:rsid w:val="00FB00FC"/>
    <w:rsid w:val="00FB6BDA"/>
    <w:rsid w:val="00FF26D9"/>
    <w:rsid w:val="00FF3062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319F90"/>
  <w15:chartTrackingRefBased/>
  <w15:docId w15:val="{02D5B607-DA3C-4925-8B54-3DDEF62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ind w:left="1800" w:hanging="180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1800"/>
      </w:tabs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1800"/>
        <w:tab w:val="right" w:pos="9360"/>
      </w:tabs>
      <w:ind w:left="1800"/>
    </w:pPr>
  </w:style>
  <w:style w:type="character" w:styleId="Hyperlink">
    <w:name w:val="Hyperlink"/>
    <w:rsid w:val="00E737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B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2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rZSLuoE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tophermiller" TargetMode="External"/><Relationship Id="rId5" Type="http://schemas.openxmlformats.org/officeDocument/2006/relationships/hyperlink" Target="mailto:chris@tophermill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MILLER</vt:lpstr>
    </vt:vector>
  </TitlesOfParts>
  <Company>Xerox</Company>
  <LinksUpToDate>false</LinksUpToDate>
  <CharactersWithSpaces>6892</CharactersWithSpaces>
  <SharedDoc>false</SharedDoc>
  <HLinks>
    <vt:vector size="12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https://www.linkedin.com/in/tophermiller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mailto:chris@tophermiller.com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MILLER</dc:title>
  <dc:subject/>
  <dc:creator>Chris Miller</dc:creator>
  <cp:keywords/>
  <cp:lastModifiedBy>Chris Miller</cp:lastModifiedBy>
  <cp:revision>3</cp:revision>
  <cp:lastPrinted>2017-09-05T23:10:00Z</cp:lastPrinted>
  <dcterms:created xsi:type="dcterms:W3CDTF">2017-09-05T23:16:00Z</dcterms:created>
  <dcterms:modified xsi:type="dcterms:W3CDTF">2019-11-09T21:32:00Z</dcterms:modified>
</cp:coreProperties>
</file>